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6A" w:rsidRPr="00F64CE8" w:rsidRDefault="00997D69" w:rsidP="00997D69">
      <w:pPr>
        <w:pStyle w:val="Titolo4"/>
        <w:spacing w:line="240" w:lineRule="atLeast"/>
        <w:contextualSpacing/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</w:pPr>
      <w:r w:rsidRP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>MODULO DI DOMANDA DI AMMISSIONE ALLA PROCEDURA DI MOBILITA’ VOLONTARIA AI SENSI DELL’ART. 30 DEL D.LGS. 165/2001</w:t>
      </w:r>
      <w:r w:rsidR="00357215" w:rsidRP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 xml:space="preserve"> PER LA COPERTURA </w:t>
      </w:r>
      <w:r w:rsidR="00EA24F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>DI UN POSTO DI DIRIGENTE AMMINISTRATIVO</w:t>
      </w:r>
      <w:r w:rsid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 xml:space="preserve"> SEDE </w:t>
      </w:r>
      <w:r w:rsidR="00754D7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 xml:space="preserve">CENTRALE </w:t>
      </w:r>
      <w:r w:rsid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 xml:space="preserve">DI </w:t>
      </w:r>
      <w:r w:rsidR="00EA24F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>PARMA</w:t>
      </w:r>
      <w:r w:rsid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>.</w:t>
      </w:r>
    </w:p>
    <w:p w:rsidR="00595196" w:rsidRPr="00997D69" w:rsidRDefault="00AF0EAC" w:rsidP="00997D69">
      <w:pPr>
        <w:pStyle w:val="Titolo4"/>
        <w:spacing w:line="240" w:lineRule="atLeast"/>
        <w:contextualSpacing/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</w:pPr>
      <w:r w:rsidRPr="00997D6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  <w:t>(</w:t>
      </w:r>
      <w:r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 xml:space="preserve">compilare in </w:t>
      </w:r>
      <w:r w:rsidRPr="00AD1FA9">
        <w:rPr>
          <w:rFonts w:asciiTheme="minorHAnsi" w:hAnsiTheme="minorHAnsi" w:cs="Times New Roman"/>
          <w:bCs w:val="0"/>
          <w:i w:val="0"/>
          <w:iCs w:val="0"/>
          <w:color w:val="002060"/>
        </w:rPr>
        <w:t>STAMPATELLO</w:t>
      </w:r>
      <w:r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 xml:space="preserve"> negli appositi spazi</w:t>
      </w:r>
      <w:r w:rsidRPr="00997D6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  <w:t>)</w:t>
      </w:r>
    </w:p>
    <w:p w:rsidR="00595196" w:rsidRPr="00997D69" w:rsidRDefault="00595196" w:rsidP="00997D69">
      <w:pPr>
        <w:spacing w:line="240" w:lineRule="atLeast"/>
        <w:contextualSpacing/>
        <w:jc w:val="both"/>
        <w:rPr>
          <w:rFonts w:asciiTheme="minorHAnsi" w:hAnsiTheme="minorHAnsi"/>
          <w:color w:val="002060"/>
        </w:rPr>
      </w:pPr>
    </w:p>
    <w:p w:rsidR="00595196" w:rsidRPr="00997D69" w:rsidRDefault="00595196" w:rsidP="00FB1984">
      <w:pPr>
        <w:spacing w:line="360" w:lineRule="auto"/>
        <w:ind w:left="2835"/>
        <w:jc w:val="both"/>
        <w:rPr>
          <w:rFonts w:asciiTheme="minorHAnsi" w:hAnsiTheme="minorHAnsi" w:cs="Arial"/>
          <w:color w:val="002060"/>
        </w:rPr>
      </w:pPr>
    </w:p>
    <w:p w:rsidR="00595196" w:rsidRPr="00997D69" w:rsidRDefault="00997D69" w:rsidP="00FB1984">
      <w:pPr>
        <w:ind w:left="3686"/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Pr="00997D69">
        <w:rPr>
          <w:rFonts w:asciiTheme="minorHAnsi" w:hAnsiTheme="minorHAnsi"/>
          <w:b/>
          <w:color w:val="002060"/>
        </w:rPr>
        <w:t>All’AGENZIA INTERREGIONALE PER IL FIUME PO</w:t>
      </w:r>
    </w:p>
    <w:p w:rsidR="00AF0EAC" w:rsidRPr="00997D69" w:rsidRDefault="00997D69" w:rsidP="00FB1984">
      <w:pPr>
        <w:ind w:left="3686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7503CD" w:rsidRPr="00997D69">
        <w:rPr>
          <w:rFonts w:asciiTheme="minorHAnsi" w:hAnsiTheme="minorHAnsi"/>
          <w:color w:val="002060"/>
        </w:rPr>
        <w:t>Settore “Direzione Centrale e Affari Generali”</w:t>
      </w:r>
    </w:p>
    <w:p w:rsidR="00AF0EAC" w:rsidRPr="00997D69" w:rsidRDefault="00997D69" w:rsidP="00FB1984">
      <w:pPr>
        <w:ind w:left="3686"/>
        <w:jc w:val="both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7503CD" w:rsidRPr="00997D69">
        <w:rPr>
          <w:rFonts w:asciiTheme="minorHAnsi" w:hAnsiTheme="minorHAnsi"/>
          <w:color w:val="002060"/>
        </w:rPr>
        <w:t>Ufficio Personale e Formazione</w:t>
      </w:r>
    </w:p>
    <w:p w:rsidR="00595196" w:rsidRPr="00997D69" w:rsidRDefault="00997D69" w:rsidP="00FB1984">
      <w:pPr>
        <w:ind w:left="3686"/>
        <w:jc w:val="both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595196" w:rsidRPr="00997D69">
        <w:rPr>
          <w:rFonts w:asciiTheme="minorHAnsi" w:hAnsiTheme="minorHAnsi"/>
          <w:color w:val="002060"/>
        </w:rPr>
        <w:t xml:space="preserve">Strada </w:t>
      </w:r>
      <w:r w:rsidR="00A37A0F" w:rsidRPr="00997D69">
        <w:rPr>
          <w:rFonts w:asciiTheme="minorHAnsi" w:hAnsiTheme="minorHAnsi"/>
          <w:color w:val="002060"/>
        </w:rPr>
        <w:t xml:space="preserve">G. </w:t>
      </w:r>
      <w:r w:rsidR="00595196" w:rsidRPr="00997D69">
        <w:rPr>
          <w:rFonts w:asciiTheme="minorHAnsi" w:hAnsiTheme="minorHAnsi"/>
          <w:color w:val="002060"/>
        </w:rPr>
        <w:t>Garibaldi, n. 75</w:t>
      </w:r>
    </w:p>
    <w:p w:rsidR="00371B6A" w:rsidRPr="00997D69" w:rsidRDefault="00997D69" w:rsidP="00FB1984">
      <w:pPr>
        <w:ind w:left="3686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595196" w:rsidRPr="00997D69">
        <w:rPr>
          <w:rFonts w:asciiTheme="minorHAnsi" w:hAnsiTheme="minorHAnsi"/>
          <w:color w:val="002060"/>
        </w:rPr>
        <w:t>43121  PARMA</w:t>
      </w:r>
    </w:p>
    <w:p w:rsidR="00997D69" w:rsidRDefault="00997D69" w:rsidP="00FB1984">
      <w:pPr>
        <w:ind w:left="3261"/>
        <w:jc w:val="both"/>
        <w:rPr>
          <w:rFonts w:asciiTheme="minorHAnsi" w:hAnsiTheme="minorHAnsi"/>
          <w:color w:val="002060"/>
        </w:rPr>
      </w:pPr>
    </w:p>
    <w:p w:rsidR="00997D69" w:rsidRPr="00997D69" w:rsidRDefault="00997D69" w:rsidP="00FB1984">
      <w:pPr>
        <w:ind w:left="3261"/>
        <w:jc w:val="both"/>
        <w:rPr>
          <w:rFonts w:asciiTheme="minorHAnsi" w:hAnsiTheme="minorHAnsi"/>
          <w:color w:val="002060"/>
        </w:rPr>
      </w:pPr>
    </w:p>
    <w:p w:rsidR="00994A8A" w:rsidRPr="00997D69" w:rsidRDefault="00E40052" w:rsidP="00FB1984">
      <w:pPr>
        <w:jc w:val="both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OGGETTO:</w:t>
      </w:r>
      <w:r w:rsidR="0098502A" w:rsidRPr="00997D69">
        <w:rPr>
          <w:rFonts w:asciiTheme="minorHAnsi" w:hAnsiTheme="minorHAnsi"/>
          <w:b/>
          <w:color w:val="002060"/>
        </w:rPr>
        <w:t xml:space="preserve"> </w:t>
      </w:r>
      <w:bookmarkStart w:id="0" w:name="_GoBack"/>
      <w:bookmarkEnd w:id="0"/>
      <w:r w:rsidR="00997D69">
        <w:rPr>
          <w:rFonts w:asciiTheme="minorHAnsi" w:hAnsiTheme="minorHAnsi"/>
          <w:b/>
          <w:color w:val="002060"/>
        </w:rPr>
        <w:t>AVVISO DI MOBILITA’</w:t>
      </w:r>
      <w:r w:rsidR="00994A8A" w:rsidRPr="00997D69">
        <w:rPr>
          <w:rFonts w:asciiTheme="minorHAnsi" w:hAnsiTheme="minorHAnsi"/>
          <w:b/>
          <w:color w:val="002060"/>
        </w:rPr>
        <w:t xml:space="preserve">  ai sensi dell’art. 30 del D</w:t>
      </w:r>
      <w:r w:rsidR="00281D16" w:rsidRPr="00997D69">
        <w:rPr>
          <w:rFonts w:asciiTheme="minorHAnsi" w:hAnsiTheme="minorHAnsi"/>
          <w:b/>
          <w:color w:val="002060"/>
        </w:rPr>
        <w:t>.Lgs 30 marzo 2001 n. 165, per 1 unità</w:t>
      </w:r>
      <w:r w:rsidR="00994A8A" w:rsidRPr="00997D69">
        <w:rPr>
          <w:rFonts w:asciiTheme="minorHAnsi" w:hAnsiTheme="minorHAnsi"/>
          <w:b/>
          <w:color w:val="002060"/>
        </w:rPr>
        <w:t>, a tempo pieno</w:t>
      </w:r>
      <w:r w:rsidR="00997D69">
        <w:rPr>
          <w:rFonts w:asciiTheme="minorHAnsi" w:hAnsiTheme="minorHAnsi"/>
          <w:b/>
          <w:color w:val="002060"/>
        </w:rPr>
        <w:t xml:space="preserve"> e indeterminato</w:t>
      </w:r>
      <w:r w:rsidR="00994A8A" w:rsidRPr="00997D69">
        <w:rPr>
          <w:rFonts w:asciiTheme="minorHAnsi" w:hAnsiTheme="minorHAnsi"/>
          <w:b/>
          <w:color w:val="002060"/>
        </w:rPr>
        <w:t>, nel profilo professionale di “</w:t>
      </w:r>
      <w:r w:rsidR="00997D69">
        <w:rPr>
          <w:rFonts w:asciiTheme="minorHAnsi" w:hAnsiTheme="minorHAnsi"/>
          <w:b/>
          <w:color w:val="002060"/>
        </w:rPr>
        <w:t xml:space="preserve">DIRIGENTE </w:t>
      </w:r>
      <w:r w:rsidR="00EA24F8">
        <w:rPr>
          <w:rFonts w:asciiTheme="minorHAnsi" w:hAnsiTheme="minorHAnsi"/>
          <w:b/>
          <w:color w:val="002060"/>
        </w:rPr>
        <w:t>AMMINISTRATIVO</w:t>
      </w:r>
      <w:r w:rsidR="00281D16" w:rsidRPr="00997D69">
        <w:rPr>
          <w:rFonts w:asciiTheme="minorHAnsi" w:hAnsiTheme="minorHAnsi"/>
          <w:b/>
          <w:color w:val="002060"/>
        </w:rPr>
        <w:t>” da assegnare alla  sede</w:t>
      </w:r>
      <w:r w:rsidR="00C653FF">
        <w:rPr>
          <w:rFonts w:asciiTheme="minorHAnsi" w:hAnsiTheme="minorHAnsi"/>
          <w:b/>
          <w:color w:val="002060"/>
        </w:rPr>
        <w:t xml:space="preserve"> centrale</w:t>
      </w:r>
      <w:r w:rsidR="00994A8A" w:rsidRPr="00997D69">
        <w:rPr>
          <w:rFonts w:asciiTheme="minorHAnsi" w:hAnsiTheme="minorHAnsi"/>
          <w:b/>
          <w:color w:val="002060"/>
        </w:rPr>
        <w:t xml:space="preserve"> di </w:t>
      </w:r>
      <w:r w:rsidR="00EA24F8">
        <w:rPr>
          <w:rFonts w:asciiTheme="minorHAnsi" w:hAnsiTheme="minorHAnsi"/>
          <w:b/>
          <w:color w:val="002060"/>
        </w:rPr>
        <w:t>PARMA</w:t>
      </w:r>
      <w:r w:rsidR="00281D16" w:rsidRPr="00997D69">
        <w:rPr>
          <w:rFonts w:asciiTheme="minorHAnsi" w:hAnsiTheme="minorHAnsi"/>
          <w:b/>
          <w:color w:val="002060"/>
        </w:rPr>
        <w:t>.</w:t>
      </w:r>
    </w:p>
    <w:p w:rsidR="00595196" w:rsidRPr="00997D69" w:rsidRDefault="00595196" w:rsidP="00FB1984">
      <w:pPr>
        <w:spacing w:line="360" w:lineRule="auto"/>
        <w:ind w:left="3540" w:firstLine="708"/>
        <w:jc w:val="center"/>
        <w:rPr>
          <w:rFonts w:asciiTheme="minorHAnsi" w:hAnsiTheme="minorHAnsi"/>
          <w:color w:val="002060"/>
        </w:rPr>
      </w:pPr>
    </w:p>
    <w:p w:rsidR="00595196" w:rsidRPr="00997D69" w:rsidRDefault="00595196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Il</w:t>
      </w:r>
      <w:r w:rsidR="00E40052" w:rsidRPr="00997D69">
        <w:rPr>
          <w:rFonts w:asciiTheme="minorHAnsi" w:hAnsiTheme="minorHAnsi"/>
          <w:color w:val="002060"/>
        </w:rPr>
        <w:t>/la</w:t>
      </w:r>
      <w:r w:rsidRPr="00997D69">
        <w:rPr>
          <w:rFonts w:asciiTheme="minorHAnsi" w:hAnsiTheme="minorHAnsi"/>
          <w:color w:val="002060"/>
        </w:rPr>
        <w:t xml:space="preserve"> sottoscritto/a</w:t>
      </w:r>
      <w:r w:rsidR="00B52A93" w:rsidRPr="00997D69">
        <w:rPr>
          <w:rFonts w:asciiTheme="minorHAnsi" w:hAnsiTheme="minorHAnsi"/>
          <w:color w:val="002060"/>
        </w:rPr>
        <w:t xml:space="preserve"> </w:t>
      </w:r>
      <w:r w:rsidRPr="00997D69">
        <w:rPr>
          <w:rFonts w:asciiTheme="minorHAnsi" w:hAnsiTheme="minorHAnsi"/>
          <w:color w:val="002060"/>
        </w:rPr>
        <w:t xml:space="preserve"> ___</w:t>
      </w:r>
      <w:r w:rsidR="00B52A93" w:rsidRPr="00997D69">
        <w:rPr>
          <w:rFonts w:asciiTheme="minorHAnsi" w:hAnsiTheme="minorHAnsi"/>
          <w:color w:val="002060"/>
        </w:rPr>
        <w:t>_____________________________</w:t>
      </w:r>
      <w:r w:rsidR="00443B92" w:rsidRPr="00997D69">
        <w:rPr>
          <w:rFonts w:asciiTheme="minorHAnsi" w:hAnsiTheme="minorHAnsi"/>
          <w:color w:val="002060"/>
        </w:rPr>
        <w:t>______C.F________________________</w:t>
      </w:r>
    </w:p>
    <w:p w:rsidR="00B52A93" w:rsidRPr="00997D69" w:rsidRDefault="00443B9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 xml:space="preserve">            </w:t>
      </w:r>
      <w:r w:rsidR="00B52A93" w:rsidRPr="00997D69">
        <w:rPr>
          <w:rFonts w:asciiTheme="minorHAnsi" w:hAnsiTheme="minorHAnsi"/>
          <w:color w:val="002060"/>
        </w:rPr>
        <w:t>(cognome e nome)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nato/a a _________________________________ (_____) il 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="001167D2" w:rsidRPr="00997D69">
        <w:rPr>
          <w:rFonts w:asciiTheme="minorHAnsi" w:hAnsiTheme="minorHAnsi"/>
          <w:color w:val="002060"/>
        </w:rPr>
        <w:t xml:space="preserve">                      </w:t>
      </w:r>
      <w:r w:rsidRPr="00997D69">
        <w:rPr>
          <w:rFonts w:asciiTheme="minorHAnsi" w:hAnsiTheme="minorHAnsi"/>
          <w:color w:val="002060"/>
        </w:rPr>
        <w:t>prov.</w:t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>gg/mm/aa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residente nel Comune di ______________________________________________________ (____)</w:t>
      </w:r>
    </w:p>
    <w:p w:rsidR="00B52A93" w:rsidRPr="00997D69" w:rsidRDefault="004D17E6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 xml:space="preserve">                     </w:t>
      </w:r>
      <w:r w:rsidR="00B52A93" w:rsidRPr="00997D69">
        <w:rPr>
          <w:rFonts w:asciiTheme="minorHAnsi" w:hAnsiTheme="minorHAnsi"/>
          <w:color w:val="002060"/>
        </w:rPr>
        <w:t xml:space="preserve"> </w:t>
      </w:r>
      <w:r w:rsidR="00BE5B53" w:rsidRPr="00997D69">
        <w:rPr>
          <w:rFonts w:asciiTheme="minorHAnsi" w:hAnsiTheme="minorHAnsi"/>
          <w:color w:val="002060"/>
        </w:rPr>
        <w:t xml:space="preserve">  </w:t>
      </w:r>
      <w:r w:rsidR="00B52A93" w:rsidRPr="00997D69">
        <w:rPr>
          <w:rFonts w:asciiTheme="minorHAnsi" w:hAnsiTheme="minorHAnsi"/>
          <w:color w:val="002060"/>
        </w:rPr>
        <w:t>prov.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via _________________________________________________ n. ___________ cap 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tel. ___________________________________ cell. _____________________________________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email __________________________________ PEC ____________________________________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recapito presso il quale inviare eventuali comunicazioni</w:t>
      </w:r>
      <w:r w:rsidR="00982762" w:rsidRPr="00997D69">
        <w:rPr>
          <w:rFonts w:asciiTheme="minorHAnsi" w:hAnsiTheme="minorHAnsi"/>
          <w:color w:val="002060"/>
        </w:rPr>
        <w:t xml:space="preserve"> (se diverso dalla residenza):</w:t>
      </w: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Comune ___________________________________________</w:t>
      </w:r>
      <w:r w:rsidR="003D6BE1" w:rsidRPr="00997D69">
        <w:rPr>
          <w:rFonts w:asciiTheme="minorHAnsi" w:hAnsiTheme="minorHAnsi"/>
          <w:color w:val="002060"/>
        </w:rPr>
        <w:t xml:space="preserve"> (______) cap</w:t>
      </w:r>
      <w:r w:rsidRPr="00997D69">
        <w:rPr>
          <w:rFonts w:asciiTheme="minorHAnsi" w:hAnsiTheme="minorHAnsi"/>
          <w:color w:val="002060"/>
        </w:rPr>
        <w:t xml:space="preserve"> _________________</w:t>
      </w: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="00FD12FE" w:rsidRPr="00997D69">
        <w:rPr>
          <w:rFonts w:asciiTheme="minorHAnsi" w:hAnsiTheme="minorHAnsi"/>
          <w:color w:val="002060"/>
        </w:rPr>
        <w:t xml:space="preserve">   </w:t>
      </w:r>
      <w:r w:rsidRPr="00997D69">
        <w:rPr>
          <w:rFonts w:asciiTheme="minorHAnsi" w:hAnsiTheme="minorHAnsi"/>
          <w:color w:val="002060"/>
        </w:rPr>
        <w:t>prov.</w:t>
      </w:r>
    </w:p>
    <w:p w:rsidR="00DB72EF" w:rsidRPr="00997D69" w:rsidRDefault="00DB72EF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via _____________________________________________________________ n. _____________</w:t>
      </w:r>
    </w:p>
    <w:p w:rsidR="004B49DD" w:rsidRPr="00997D69" w:rsidRDefault="004B49DD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4B49DD" w:rsidRPr="00997D69" w:rsidRDefault="004B49DD" w:rsidP="00FB1984">
      <w:pPr>
        <w:spacing w:line="360" w:lineRule="auto"/>
        <w:jc w:val="center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CHIEDE</w:t>
      </w:r>
    </w:p>
    <w:p w:rsidR="00994A8A" w:rsidRPr="00997D69" w:rsidRDefault="004B49DD" w:rsidP="00281D16">
      <w:p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essere ammesso/a </w:t>
      </w:r>
      <w:r w:rsidR="0037424F" w:rsidRPr="00997D69">
        <w:rPr>
          <w:rFonts w:asciiTheme="minorHAnsi" w:hAnsiTheme="minorHAnsi"/>
          <w:color w:val="002060"/>
        </w:rPr>
        <w:t>alla procedura</w:t>
      </w:r>
      <w:r w:rsidR="005705B5" w:rsidRPr="00997D69">
        <w:rPr>
          <w:rFonts w:asciiTheme="minorHAnsi" w:hAnsiTheme="minorHAnsi"/>
          <w:color w:val="002060"/>
        </w:rPr>
        <w:t xml:space="preserve"> di </w:t>
      </w:r>
      <w:r w:rsidR="00AE52B4">
        <w:rPr>
          <w:rFonts w:asciiTheme="minorHAnsi" w:hAnsiTheme="minorHAnsi"/>
          <w:color w:val="002060"/>
        </w:rPr>
        <w:t>MOBILITA’ VOLONTARIA ESTERNA</w:t>
      </w:r>
      <w:r w:rsidR="005705B5" w:rsidRPr="00997D69">
        <w:rPr>
          <w:rFonts w:asciiTheme="minorHAnsi" w:hAnsiTheme="minorHAnsi"/>
          <w:color w:val="002060"/>
        </w:rPr>
        <w:t xml:space="preserve">, ai sensi dell’art. 30 D.Lgs. 165/2001, </w:t>
      </w:r>
      <w:r w:rsidRPr="00997D69">
        <w:rPr>
          <w:rFonts w:asciiTheme="minorHAnsi" w:hAnsiTheme="minorHAnsi"/>
          <w:color w:val="002060"/>
        </w:rPr>
        <w:t>specif</w:t>
      </w:r>
      <w:r w:rsidR="007770C9" w:rsidRPr="00997D69">
        <w:rPr>
          <w:rFonts w:asciiTheme="minorHAnsi" w:hAnsiTheme="minorHAnsi"/>
          <w:color w:val="002060"/>
        </w:rPr>
        <w:t>icata in oggetto</w:t>
      </w:r>
      <w:r w:rsidR="00281D16" w:rsidRPr="00997D69">
        <w:rPr>
          <w:rFonts w:asciiTheme="minorHAnsi" w:hAnsiTheme="minorHAnsi"/>
          <w:color w:val="002060"/>
        </w:rPr>
        <w:t>.</w:t>
      </w:r>
    </w:p>
    <w:p w:rsidR="00371B6A" w:rsidRPr="00997D69" w:rsidRDefault="00595196" w:rsidP="0024367D">
      <w:pPr>
        <w:pStyle w:val="Corpodeltesto3"/>
        <w:tabs>
          <w:tab w:val="clear" w:pos="0"/>
          <w:tab w:val="clear" w:pos="9349"/>
        </w:tabs>
        <w:spacing w:line="360" w:lineRule="auto"/>
        <w:contextualSpacing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A tal fine, ai sensi </w:t>
      </w:r>
      <w:r w:rsidR="00BE5B53" w:rsidRPr="00997D69">
        <w:rPr>
          <w:rFonts w:asciiTheme="minorHAnsi" w:hAnsiTheme="minorHAnsi"/>
          <w:color w:val="002060"/>
        </w:rPr>
        <w:t xml:space="preserve">degli artt. 46 e 47 </w:t>
      </w:r>
      <w:r w:rsidRPr="00997D69">
        <w:rPr>
          <w:rFonts w:asciiTheme="minorHAnsi" w:hAnsiTheme="minorHAnsi"/>
          <w:color w:val="002060"/>
        </w:rPr>
        <w:t xml:space="preserve">del D.P.R. </w:t>
      </w:r>
      <w:r w:rsidR="00BE5B53" w:rsidRPr="00997D69">
        <w:rPr>
          <w:rFonts w:asciiTheme="minorHAnsi" w:hAnsiTheme="minorHAnsi"/>
          <w:color w:val="002060"/>
        </w:rPr>
        <w:t>28/12/2000 n. 445, sotto la propria personale responsabilità</w:t>
      </w:r>
      <w:r w:rsidRPr="00997D69">
        <w:rPr>
          <w:rFonts w:asciiTheme="minorHAnsi" w:hAnsiTheme="minorHAnsi"/>
          <w:color w:val="002060"/>
        </w:rPr>
        <w:t xml:space="preserve"> ed </w:t>
      </w:r>
      <w:r w:rsidR="00BE5B53" w:rsidRPr="00997D69">
        <w:rPr>
          <w:rFonts w:asciiTheme="minorHAnsi" w:hAnsiTheme="minorHAnsi"/>
          <w:color w:val="002060"/>
        </w:rPr>
        <w:t>consapevole</w:t>
      </w:r>
      <w:r w:rsidRPr="00997D69">
        <w:rPr>
          <w:rFonts w:asciiTheme="minorHAnsi" w:hAnsiTheme="minorHAnsi"/>
          <w:color w:val="002060"/>
        </w:rPr>
        <w:t xml:space="preserve"> delle sanzioni penali previste dall’art. 76 del  D.P.R. 445/2000 per le ipotesi di falsità in atti e dichiarazioni mendaci indicate, </w:t>
      </w:r>
      <w:r w:rsidR="00BE5B53" w:rsidRPr="00997D69">
        <w:rPr>
          <w:rFonts w:asciiTheme="minorHAnsi" w:hAnsiTheme="minorHAnsi"/>
          <w:color w:val="002060"/>
        </w:rPr>
        <w:t>pena l’esclusione dalla procedura</w:t>
      </w:r>
      <w:r w:rsidR="00371B6A" w:rsidRPr="00997D69">
        <w:rPr>
          <w:rFonts w:asciiTheme="minorHAnsi" w:hAnsiTheme="minorHAnsi"/>
          <w:color w:val="002060"/>
        </w:rPr>
        <w:t>,</w:t>
      </w:r>
    </w:p>
    <w:p w:rsidR="00BE5B53" w:rsidRPr="00997D69" w:rsidRDefault="00BE5B53" w:rsidP="0024367D">
      <w:pPr>
        <w:pStyle w:val="Corpodeltesto3"/>
        <w:tabs>
          <w:tab w:val="clear" w:pos="0"/>
          <w:tab w:val="clear" w:pos="9349"/>
        </w:tabs>
        <w:spacing w:line="360" w:lineRule="auto"/>
        <w:contextualSpacing/>
        <w:jc w:val="center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DICHIARA</w:t>
      </w:r>
    </w:p>
    <w:p w:rsidR="00BE5B53" w:rsidRPr="00997D69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(barrare le caselle)</w:t>
      </w:r>
    </w:p>
    <w:p w:rsidR="00BB4E98" w:rsidRDefault="00FB198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lastRenderedPageBreak/>
        <w:t>d</w:t>
      </w:r>
      <w:r w:rsidR="00BB4E98" w:rsidRPr="00997D69">
        <w:rPr>
          <w:rFonts w:asciiTheme="minorHAnsi" w:hAnsiTheme="minorHAnsi"/>
          <w:color w:val="002060"/>
        </w:rPr>
        <w:t xml:space="preserve">i essere </w:t>
      </w:r>
      <w:r w:rsidR="00997D69">
        <w:rPr>
          <w:rFonts w:asciiTheme="minorHAnsi" w:hAnsiTheme="minorHAnsi"/>
          <w:color w:val="002060"/>
        </w:rPr>
        <w:t>Dirigente con rapporto di lavoro</w:t>
      </w:r>
      <w:r w:rsidR="00BB4E98" w:rsidRPr="00997D69">
        <w:rPr>
          <w:rFonts w:asciiTheme="minorHAnsi" w:hAnsiTheme="minorHAnsi"/>
          <w:color w:val="002060"/>
        </w:rPr>
        <w:t xml:space="preserve"> a tempo </w:t>
      </w:r>
      <w:r w:rsidR="00997D69">
        <w:rPr>
          <w:rFonts w:asciiTheme="minorHAnsi" w:hAnsiTheme="minorHAnsi"/>
          <w:color w:val="002060"/>
        </w:rPr>
        <w:t xml:space="preserve">pieno e </w:t>
      </w:r>
      <w:r w:rsidR="00BB4E98" w:rsidRPr="00997D69">
        <w:rPr>
          <w:rFonts w:asciiTheme="minorHAnsi" w:hAnsiTheme="minorHAnsi"/>
          <w:color w:val="002060"/>
        </w:rPr>
        <w:t>indeterminato</w:t>
      </w:r>
      <w:r w:rsidR="008931B6">
        <w:rPr>
          <w:rFonts w:asciiTheme="minorHAnsi" w:hAnsiTheme="minorHAnsi"/>
          <w:color w:val="002060"/>
        </w:rPr>
        <w:t xml:space="preserve"> dal__________</w:t>
      </w:r>
      <w:r w:rsidR="00BB4E98" w:rsidRPr="00997D69">
        <w:rPr>
          <w:rFonts w:asciiTheme="minorHAnsi" w:hAnsiTheme="minorHAnsi"/>
          <w:color w:val="002060"/>
        </w:rPr>
        <w:t xml:space="preserve"> </w:t>
      </w:r>
      <w:r w:rsidR="00997D69">
        <w:rPr>
          <w:rFonts w:asciiTheme="minorHAnsi" w:hAnsiTheme="minorHAnsi"/>
          <w:color w:val="002060"/>
        </w:rPr>
        <w:t>presso la seguente pubblica Amministrazione___________</w:t>
      </w:r>
      <w:r w:rsidR="00AE52B4">
        <w:rPr>
          <w:rFonts w:asciiTheme="minorHAnsi" w:hAnsiTheme="minorHAnsi"/>
          <w:color w:val="002060"/>
        </w:rPr>
        <w:t>___</w:t>
      </w:r>
      <w:r w:rsidR="00997D69">
        <w:rPr>
          <w:rFonts w:asciiTheme="minorHAnsi" w:hAnsiTheme="minorHAnsi"/>
          <w:color w:val="002060"/>
        </w:rPr>
        <w:t>_____________</w:t>
      </w:r>
      <w:r w:rsidR="008931B6">
        <w:rPr>
          <w:rFonts w:asciiTheme="minorHAnsi" w:hAnsiTheme="minorHAnsi"/>
          <w:color w:val="002060"/>
        </w:rPr>
        <w:t>servizio_____</w:t>
      </w:r>
      <w:r w:rsidR="00AE52B4">
        <w:rPr>
          <w:rFonts w:asciiTheme="minorHAnsi" w:hAnsiTheme="minorHAnsi"/>
          <w:color w:val="002060"/>
        </w:rPr>
        <w:t>____</w:t>
      </w:r>
      <w:r w:rsidR="008931B6">
        <w:rPr>
          <w:rFonts w:asciiTheme="minorHAnsi" w:hAnsiTheme="minorHAnsi"/>
          <w:color w:val="002060"/>
        </w:rPr>
        <w:t>_____________________</w:t>
      </w:r>
      <w:r w:rsidR="00BB4E98" w:rsidRPr="00997D69">
        <w:rPr>
          <w:rFonts w:asciiTheme="minorHAnsi" w:hAnsiTheme="minorHAnsi"/>
          <w:color w:val="002060"/>
        </w:rPr>
        <w:t>(ente soggetto a vincoli as</w:t>
      </w:r>
      <w:r w:rsidR="008931B6">
        <w:rPr>
          <w:rFonts w:asciiTheme="minorHAnsi" w:hAnsiTheme="minorHAnsi"/>
          <w:color w:val="002060"/>
        </w:rPr>
        <w:t>sunzionali diretti e specifici)</w:t>
      </w:r>
      <w:r w:rsidR="00AE52B4">
        <w:rPr>
          <w:rFonts w:asciiTheme="minorHAnsi" w:hAnsiTheme="minorHAnsi"/>
          <w:color w:val="002060"/>
        </w:rPr>
        <w:t>;</w:t>
      </w:r>
    </w:p>
    <w:p w:rsidR="00AE52B4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</w:t>
      </w:r>
      <w:r w:rsidR="006A4325" w:rsidRPr="00997D69">
        <w:rPr>
          <w:rFonts w:asciiTheme="minorHAnsi" w:hAnsiTheme="minorHAnsi"/>
          <w:color w:val="002060"/>
        </w:rPr>
        <w:t>i essere in possesso del seguente titolo di studio ______________________________</w:t>
      </w:r>
      <w:r w:rsidRPr="00997D69">
        <w:rPr>
          <w:rFonts w:asciiTheme="minorHAnsi" w:hAnsiTheme="minorHAnsi"/>
          <w:color w:val="002060"/>
        </w:rPr>
        <w:t>____________________</w:t>
      </w:r>
      <w:r w:rsidR="006A0170">
        <w:rPr>
          <w:rFonts w:asciiTheme="minorHAnsi" w:hAnsiTheme="minorHAnsi"/>
          <w:color w:val="002060"/>
        </w:rPr>
        <w:t>richiesto per l’ammissione</w:t>
      </w:r>
      <w:r w:rsidRPr="00997D69">
        <w:rPr>
          <w:rFonts w:asciiTheme="minorHAnsi" w:hAnsiTheme="minorHAnsi"/>
          <w:color w:val="002060"/>
        </w:rPr>
        <w:t xml:space="preserve"> conseguito </w:t>
      </w:r>
      <w:r w:rsidR="006A4325" w:rsidRPr="00997D69">
        <w:rPr>
          <w:rFonts w:asciiTheme="minorHAnsi" w:hAnsiTheme="minorHAnsi"/>
          <w:color w:val="002060"/>
        </w:rPr>
        <w:t>presso __________________________________________________________ nell’anno _</w:t>
      </w:r>
      <w:r w:rsidR="006A0170">
        <w:rPr>
          <w:rFonts w:asciiTheme="minorHAnsi" w:hAnsiTheme="minorHAnsi"/>
          <w:color w:val="002060"/>
        </w:rPr>
        <w:t xml:space="preserve">_________ </w:t>
      </w:r>
      <w:r w:rsidRPr="00997D69">
        <w:rPr>
          <w:rFonts w:asciiTheme="minorHAnsi" w:hAnsiTheme="minorHAnsi"/>
          <w:color w:val="002060"/>
        </w:rPr>
        <w:t>;</w:t>
      </w:r>
    </w:p>
    <w:p w:rsidR="006A4325" w:rsidRPr="00997D69" w:rsidRDefault="006A0170" w:rsidP="00AE52B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Estremi provvedimento attestante equipollenza al corrispondente titolo di studio italiano_______________________________________________________;</w:t>
      </w:r>
    </w:p>
    <w:p w:rsidR="006A4325" w:rsidRPr="00997D69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</w:t>
      </w:r>
      <w:r w:rsidR="006A4325" w:rsidRPr="00997D69">
        <w:rPr>
          <w:rFonts w:asciiTheme="minorHAnsi" w:hAnsiTheme="minorHAnsi"/>
          <w:color w:val="002060"/>
        </w:rPr>
        <w:t xml:space="preserve">i essere in possesso dei </w:t>
      </w:r>
      <w:r w:rsidR="006A4325" w:rsidRPr="001008E3">
        <w:rPr>
          <w:rFonts w:asciiTheme="minorHAnsi" w:hAnsiTheme="minorHAnsi"/>
          <w:b/>
          <w:color w:val="002060"/>
        </w:rPr>
        <w:t>seguenti ulteriori titoli</w:t>
      </w:r>
      <w:r w:rsidR="006A4325" w:rsidRPr="00997D69">
        <w:rPr>
          <w:rFonts w:asciiTheme="minorHAnsi" w:hAnsiTheme="minorHAnsi"/>
          <w:color w:val="002060"/>
        </w:rPr>
        <w:t>:</w:t>
      </w:r>
    </w:p>
    <w:p w:rsidR="006A4325" w:rsidRPr="00997D69" w:rsidRDefault="004C5A1C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t</w:t>
      </w:r>
      <w:r w:rsidR="006A4325" w:rsidRPr="00997D69">
        <w:rPr>
          <w:rFonts w:asciiTheme="minorHAnsi" w:hAnsiTheme="minorHAnsi"/>
          <w:color w:val="002060"/>
        </w:rPr>
        <w:t>itolo ____________________________________ conseguito presso ________________________________________ nell’</w:t>
      </w:r>
      <w:r w:rsidR="00B26FAB" w:rsidRPr="00997D69">
        <w:rPr>
          <w:rFonts w:asciiTheme="minorHAnsi" w:hAnsiTheme="minorHAnsi"/>
          <w:color w:val="002060"/>
        </w:rPr>
        <w:t>anno__________</w:t>
      </w:r>
      <w:r w:rsidR="001008E3">
        <w:rPr>
          <w:rFonts w:asciiTheme="minorHAnsi" w:hAnsiTheme="minorHAnsi"/>
          <w:color w:val="002060"/>
        </w:rPr>
        <w:t>;</w:t>
      </w:r>
    </w:p>
    <w:p w:rsidR="006A4325" w:rsidRPr="00997D69" w:rsidRDefault="004C5A1C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t</w:t>
      </w:r>
      <w:r w:rsidR="006A4325" w:rsidRPr="00997D69">
        <w:rPr>
          <w:rFonts w:asciiTheme="minorHAnsi" w:hAnsiTheme="minorHAnsi"/>
          <w:color w:val="002060"/>
        </w:rPr>
        <w:t>itolo ____________________________________ conseguito presso ________________________________________ nell’</w:t>
      </w:r>
      <w:r w:rsidR="00B26FAB" w:rsidRPr="00997D69">
        <w:rPr>
          <w:rFonts w:asciiTheme="minorHAnsi" w:hAnsiTheme="minorHAnsi"/>
          <w:color w:val="002060"/>
        </w:rPr>
        <w:t>anno__________</w:t>
      </w:r>
      <w:r w:rsidR="001008E3">
        <w:rPr>
          <w:rFonts w:asciiTheme="minorHAnsi" w:hAnsiTheme="minorHAnsi"/>
          <w:color w:val="002060"/>
        </w:rPr>
        <w:t>;</w:t>
      </w:r>
    </w:p>
    <w:p w:rsidR="00BE5B53" w:rsidRPr="006A0170" w:rsidRDefault="00BE5B53" w:rsidP="006A0170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di essere in possesso della cittadinanza italiana o altra e</w:t>
      </w:r>
      <w:r w:rsidR="006A0170">
        <w:rPr>
          <w:rFonts w:asciiTheme="minorHAnsi" w:hAnsiTheme="minorHAnsi"/>
          <w:color w:val="002060"/>
        </w:rPr>
        <w:t>quivalente ____________________</w:t>
      </w:r>
      <w:r w:rsidR="006A0170" w:rsidRPr="006A0170">
        <w:rPr>
          <w:rFonts w:asciiTheme="minorHAnsi" w:hAnsiTheme="minorHAnsi"/>
          <w:color w:val="002060"/>
        </w:rPr>
        <w:t>(</w:t>
      </w:r>
      <w:r w:rsidRPr="006A0170">
        <w:rPr>
          <w:rFonts w:asciiTheme="minorHAnsi" w:hAnsiTheme="minorHAnsi"/>
          <w:i/>
          <w:color w:val="002060"/>
        </w:rPr>
        <w:t>specificare quale)</w:t>
      </w:r>
      <w:r w:rsidR="006A0170">
        <w:rPr>
          <w:rFonts w:asciiTheme="minorHAnsi" w:hAnsiTheme="minorHAnsi"/>
          <w:i/>
          <w:color w:val="002060"/>
        </w:rPr>
        <w:t>;</w:t>
      </w:r>
    </w:p>
    <w:p w:rsidR="006B6474" w:rsidRPr="00997D69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essere in possesso dell’idoneità fisica all’espletamento delle mansioni attinenti il </w:t>
      </w:r>
      <w:r w:rsidR="001167D2" w:rsidRPr="00997D69">
        <w:rPr>
          <w:rFonts w:asciiTheme="minorHAnsi" w:hAnsiTheme="minorHAnsi"/>
          <w:color w:val="002060"/>
        </w:rPr>
        <w:t>posto da ricoprire</w:t>
      </w:r>
      <w:r w:rsidRPr="00997D69">
        <w:rPr>
          <w:rFonts w:asciiTheme="minorHAnsi" w:hAnsiTheme="minorHAnsi"/>
          <w:color w:val="002060"/>
        </w:rPr>
        <w:t>;</w:t>
      </w:r>
    </w:p>
    <w:p w:rsidR="00BE5B53" w:rsidRPr="00997D69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essere </w:t>
      </w:r>
      <w:r w:rsidR="006E19B8" w:rsidRPr="00997D69">
        <w:rPr>
          <w:rFonts w:asciiTheme="minorHAnsi" w:hAnsiTheme="minorHAnsi"/>
          <w:color w:val="002060"/>
        </w:rPr>
        <w:t>in possesso dei diritti civili e politici;</w:t>
      </w:r>
    </w:p>
    <w:p w:rsidR="006A0170" w:rsidRDefault="008D33B8" w:rsidP="006A0170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</w:t>
      </w:r>
      <w:r w:rsidRPr="00357215">
        <w:rPr>
          <w:rFonts w:asciiTheme="minorHAnsi" w:hAnsiTheme="minorHAnsi"/>
          <w:b/>
          <w:color w:val="002060"/>
        </w:rPr>
        <w:t>non</w:t>
      </w:r>
      <w:r w:rsidRPr="00997D69">
        <w:rPr>
          <w:rFonts w:asciiTheme="minorHAnsi" w:hAnsiTheme="minorHAnsi"/>
          <w:color w:val="002060"/>
        </w:rPr>
        <w:t xml:space="preserve"> aver avuto sanzioni disciplinari nei </w:t>
      </w:r>
      <w:r w:rsidRPr="00357215">
        <w:rPr>
          <w:rFonts w:asciiTheme="minorHAnsi" w:hAnsiTheme="minorHAnsi"/>
          <w:b/>
          <w:color w:val="002060"/>
        </w:rPr>
        <w:t>due anni</w:t>
      </w:r>
      <w:r w:rsidRPr="00997D69">
        <w:rPr>
          <w:rFonts w:asciiTheme="minorHAnsi" w:hAnsiTheme="minorHAnsi"/>
          <w:color w:val="002060"/>
        </w:rPr>
        <w:t xml:space="preserve"> precedenti la pubblicazione del presente avviso di mobilità</w:t>
      </w:r>
    </w:p>
    <w:p w:rsidR="000F676B" w:rsidRPr="000F676B" w:rsidRDefault="000F676B" w:rsidP="000F676B">
      <w:pPr>
        <w:numPr>
          <w:ilvl w:val="0"/>
          <w:numId w:val="17"/>
        </w:numPr>
        <w:spacing w:after="27"/>
        <w:contextualSpacing/>
        <w:jc w:val="both"/>
        <w:rPr>
          <w:rFonts w:ascii="Calibri" w:hAnsi="Calibri"/>
          <w:color w:val="002060"/>
        </w:rPr>
      </w:pPr>
      <w:r w:rsidRPr="000F676B">
        <w:rPr>
          <w:rFonts w:ascii="Calibri" w:hAnsi="Calibri"/>
          <w:color w:val="002060"/>
        </w:rPr>
        <w:t>non essere stato/a condannata/o, anche con sentenza non passata in giudicato, per i reati previsti nel capo I del titolo II del libro secondo del codice penale, o per reati che, se accertati con sentenza di condanna irrevocabile, comportino la sanzione disciplinare del licenziamento, in base alla legge, al codice di comportamento o al codice disciplinare in vigore;</w:t>
      </w:r>
    </w:p>
    <w:p w:rsidR="00EB719B" w:rsidRPr="00997D69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Theme="minorHAnsi" w:hAnsiTheme="minorHAnsi"/>
          <w:i/>
          <w:color w:val="002060"/>
        </w:rPr>
      </w:pPr>
      <w:r w:rsidRPr="00997D69">
        <w:rPr>
          <w:rFonts w:asciiTheme="minorHAnsi" w:hAnsiTheme="minorHAnsi"/>
          <w:i/>
          <w:color w:val="002060"/>
        </w:rPr>
        <w:t>ovvero</w:t>
      </w:r>
    </w:p>
    <w:p w:rsidR="00EB719B" w:rsidRPr="00997D69" w:rsidRDefault="00EB719B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avere riportato le seguenti condanne penali/di avere i seguenti procedimenti penali </w:t>
      </w:r>
    </w:p>
    <w:p w:rsidR="00EB719B" w:rsidRPr="00997D69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pendenti __________________________________________________________________;</w:t>
      </w:r>
    </w:p>
    <w:p w:rsidR="0018646C" w:rsidRPr="00997D69" w:rsidRDefault="00EB719B" w:rsidP="008D33B8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Theme="minorHAnsi" w:hAnsiTheme="minorHAnsi"/>
          <w:i/>
          <w:color w:val="002060"/>
        </w:rPr>
      </w:pPr>
      <w:r w:rsidRPr="00997D69">
        <w:rPr>
          <w:rFonts w:asciiTheme="minorHAnsi" w:hAnsiTheme="minorHAnsi"/>
          <w:i/>
          <w:color w:val="002060"/>
        </w:rPr>
        <w:t>(indicare la data del provvedimento e l’autorità che l’ha emesso)</w:t>
      </w:r>
    </w:p>
    <w:p w:rsidR="00A14C6A" w:rsidRPr="00997D69" w:rsidRDefault="00395629" w:rsidP="008A6E1B">
      <w:pPr>
        <w:spacing w:line="360" w:lineRule="auto"/>
        <w:jc w:val="both"/>
        <w:rPr>
          <w:rFonts w:asciiTheme="minorHAnsi" w:hAnsiTheme="minorHAnsi"/>
          <w:i/>
          <w:color w:val="002060"/>
        </w:rPr>
      </w:pPr>
      <w:r w:rsidRPr="00997D69">
        <w:rPr>
          <w:rFonts w:asciiTheme="minorHAnsi" w:hAnsiTheme="minorHAnsi"/>
          <w:b/>
          <w:color w:val="002060"/>
        </w:rPr>
        <w:t>altre dichiarazioni:</w:t>
      </w:r>
    </w:p>
    <w:p w:rsidR="00411195" w:rsidRPr="00997D69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lastRenderedPageBreak/>
        <w:t>d</w:t>
      </w:r>
      <w:r w:rsidR="00217995" w:rsidRPr="00997D69">
        <w:rPr>
          <w:rFonts w:asciiTheme="minorHAnsi" w:hAnsiTheme="minorHAnsi"/>
          <w:color w:val="002060"/>
        </w:rPr>
        <w:t xml:space="preserve">i autorizzare a rendere pubblici, mediante </w:t>
      </w:r>
      <w:r w:rsidR="00EA24F8">
        <w:rPr>
          <w:rFonts w:asciiTheme="minorHAnsi" w:hAnsiTheme="minorHAnsi"/>
          <w:color w:val="002060"/>
        </w:rPr>
        <w:t>affissione alla bacheca dell’AIP</w:t>
      </w:r>
      <w:r w:rsidR="00217995" w:rsidRPr="00997D69">
        <w:rPr>
          <w:rFonts w:asciiTheme="minorHAnsi" w:hAnsiTheme="minorHAnsi"/>
          <w:color w:val="002060"/>
        </w:rPr>
        <w:t>o e pubblicazione su</w:t>
      </w:r>
      <w:r w:rsidR="00CC2EA8" w:rsidRPr="00997D69">
        <w:rPr>
          <w:rFonts w:asciiTheme="minorHAnsi" w:hAnsiTheme="minorHAnsi"/>
          <w:color w:val="002060"/>
        </w:rPr>
        <w:t>l sito Internet dell’Agenzia,  la valutazione ottenuta</w:t>
      </w:r>
      <w:r w:rsidR="00D74A2D" w:rsidRPr="00997D69">
        <w:rPr>
          <w:rFonts w:asciiTheme="minorHAnsi" w:hAnsiTheme="minorHAnsi"/>
          <w:color w:val="002060"/>
        </w:rPr>
        <w:t xml:space="preserve">, </w:t>
      </w:r>
      <w:r w:rsidR="00EA24F8" w:rsidRPr="00997D69">
        <w:rPr>
          <w:rFonts w:asciiTheme="minorHAnsi" w:hAnsiTheme="minorHAnsi"/>
          <w:color w:val="002060"/>
        </w:rPr>
        <w:t>nonché</w:t>
      </w:r>
      <w:r w:rsidR="00217995" w:rsidRPr="00997D69">
        <w:rPr>
          <w:rFonts w:asciiTheme="minorHAnsi" w:hAnsiTheme="minorHAnsi"/>
          <w:color w:val="002060"/>
        </w:rPr>
        <w:t xml:space="preserve"> la posizione conseguita in graduatoria;</w:t>
      </w:r>
    </w:p>
    <w:p w:rsidR="00182D01" w:rsidRPr="00997D69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</w:t>
      </w:r>
      <w:r w:rsidR="00182D01" w:rsidRPr="00997D69">
        <w:rPr>
          <w:rFonts w:asciiTheme="minorHAnsi" w:hAnsiTheme="minorHAnsi"/>
          <w:color w:val="002060"/>
        </w:rPr>
        <w:t xml:space="preserve">i consentire il trattamento dei propri dati personali al solo fine dell’espletamento della procedura </w:t>
      </w:r>
      <w:r w:rsidR="00C33145" w:rsidRPr="00997D69">
        <w:rPr>
          <w:rFonts w:asciiTheme="minorHAnsi" w:hAnsiTheme="minorHAnsi"/>
          <w:color w:val="002060"/>
        </w:rPr>
        <w:t>di mobilità</w:t>
      </w:r>
      <w:r w:rsidR="00182D01" w:rsidRPr="00997D69">
        <w:rPr>
          <w:rFonts w:asciiTheme="minorHAnsi" w:hAnsiTheme="minorHAnsi"/>
          <w:color w:val="002060"/>
        </w:rPr>
        <w:t xml:space="preserve"> ed all’eventuale successiva instaurazione del rapporto di lavoro;</w:t>
      </w:r>
    </w:p>
    <w:p w:rsidR="00EC4B51" w:rsidRPr="00997D69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color w:val="002060"/>
        </w:rPr>
        <w:t>d</w:t>
      </w:r>
      <w:r w:rsidR="00182D01" w:rsidRPr="00997D69">
        <w:rPr>
          <w:rFonts w:asciiTheme="minorHAnsi" w:hAnsiTheme="minorHAnsi"/>
          <w:color w:val="002060"/>
        </w:rPr>
        <w:t>i accettare incondizionatamente quanto disposto dal Regolamento di Organizzazione dell’Agenz</w:t>
      </w:r>
      <w:r w:rsidR="00281D16" w:rsidRPr="00997D69">
        <w:rPr>
          <w:rFonts w:asciiTheme="minorHAnsi" w:hAnsiTheme="minorHAnsi"/>
          <w:color w:val="002060"/>
        </w:rPr>
        <w:t xml:space="preserve">ia, </w:t>
      </w:r>
      <w:r w:rsidR="00EA24F8" w:rsidRPr="00997D69">
        <w:rPr>
          <w:rFonts w:asciiTheme="minorHAnsi" w:hAnsiTheme="minorHAnsi"/>
          <w:color w:val="002060"/>
        </w:rPr>
        <w:t>nonché</w:t>
      </w:r>
      <w:r w:rsidR="00182D01" w:rsidRPr="00997D69">
        <w:rPr>
          <w:rFonts w:asciiTheme="minorHAnsi" w:hAnsiTheme="minorHAnsi"/>
          <w:color w:val="002060"/>
        </w:rPr>
        <w:t xml:space="preserve"> tutt</w:t>
      </w:r>
      <w:r w:rsidR="001167D2" w:rsidRPr="00997D69">
        <w:rPr>
          <w:rFonts w:asciiTheme="minorHAnsi" w:hAnsiTheme="minorHAnsi"/>
          <w:color w:val="002060"/>
        </w:rPr>
        <w:t>e le prescrizioni contenute nell’avviso di mobilità, in qualità di norme speciali.</w:t>
      </w:r>
    </w:p>
    <w:p w:rsidR="003E5D53" w:rsidRPr="00997D69" w:rsidRDefault="003E5D53" w:rsidP="003E5D53">
      <w:pPr>
        <w:numPr>
          <w:ilvl w:val="0"/>
          <w:numId w:val="24"/>
        </w:num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di aver ricevuto l’informativa ai sensi degli articoli 13 e 14 del Regolamento UE 2016/679 (GDPR), e di accettare incondizionatamente tutte le norme contenute nell’avviso di selezione.</w:t>
      </w:r>
    </w:p>
    <w:p w:rsidR="00371B6A" w:rsidRPr="00997D69" w:rsidRDefault="00AE52B4" w:rsidP="00FB1984">
      <w:pPr>
        <w:spacing w:line="360" w:lineRule="auto"/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ALLEGATI</w:t>
      </w:r>
      <w:r w:rsidR="00371B6A" w:rsidRPr="00997D69">
        <w:rPr>
          <w:rFonts w:asciiTheme="minorHAnsi" w:hAnsiTheme="minorHAnsi"/>
          <w:b/>
          <w:color w:val="002060"/>
        </w:rPr>
        <w:t>:</w:t>
      </w:r>
    </w:p>
    <w:p w:rsidR="00673BCD" w:rsidRPr="00997D69" w:rsidRDefault="00357215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F</w:t>
      </w:r>
      <w:r w:rsidR="00371B6A" w:rsidRPr="00997D69">
        <w:rPr>
          <w:rFonts w:asciiTheme="minorHAnsi" w:hAnsiTheme="minorHAnsi"/>
          <w:color w:val="002060"/>
        </w:rPr>
        <w:t>otocopia di un documento d</w:t>
      </w:r>
      <w:r w:rsidR="00673BCD" w:rsidRPr="00997D69">
        <w:rPr>
          <w:rFonts w:asciiTheme="minorHAnsi" w:hAnsiTheme="minorHAnsi"/>
          <w:color w:val="002060"/>
        </w:rPr>
        <w:t>i identità in corso di validità</w:t>
      </w:r>
      <w:r w:rsidR="00C33145" w:rsidRPr="00997D69">
        <w:rPr>
          <w:rFonts w:asciiTheme="minorHAnsi" w:hAnsiTheme="minorHAnsi"/>
          <w:color w:val="002060"/>
        </w:rPr>
        <w:t>;</w:t>
      </w:r>
    </w:p>
    <w:p w:rsidR="001167D2" w:rsidRPr="00997D69" w:rsidRDefault="00357215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C</w:t>
      </w:r>
      <w:r w:rsidR="00673BCD" w:rsidRPr="00997D69">
        <w:rPr>
          <w:rFonts w:asciiTheme="minorHAnsi" w:hAnsiTheme="minorHAnsi"/>
          <w:color w:val="002060"/>
        </w:rPr>
        <w:t>urriculum vitae in formato europeo</w:t>
      </w:r>
      <w:r w:rsidR="001167D2" w:rsidRPr="00997D69">
        <w:rPr>
          <w:rFonts w:asciiTheme="minorHAnsi" w:hAnsiTheme="minorHAnsi"/>
          <w:color w:val="002060"/>
        </w:rPr>
        <w:t xml:space="preserve"> (indicare, in particolare, le eventuali esperienze lavorative precedentemente maturate nel settore pubblico e/o privato, con le relative mansioni; i titoli di studio, i corsi di perfezionamento, di aggiornamento e di formazione; le conoscenze linguistiche e informatiche; nonché ogni altro elemento utile a rappresentare capacità, attitudini ed esperienze professionali acquisite); </w:t>
      </w:r>
    </w:p>
    <w:p w:rsidR="001167D2" w:rsidRPr="00997D69" w:rsidRDefault="00357215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</w:t>
      </w:r>
      <w:r w:rsidR="001167D2" w:rsidRPr="00997D69">
        <w:rPr>
          <w:rFonts w:asciiTheme="minorHAnsi" w:hAnsiTheme="minorHAnsi"/>
          <w:color w:val="002060"/>
        </w:rPr>
        <w:t>ichiarazione dell’Amministrazione di appartenenza attestante il fatto di essere P</w:t>
      </w:r>
      <w:r w:rsidR="00281D16" w:rsidRPr="00997D69">
        <w:rPr>
          <w:rFonts w:asciiTheme="minorHAnsi" w:hAnsiTheme="minorHAnsi"/>
          <w:color w:val="002060"/>
        </w:rPr>
        <w:t>.</w:t>
      </w:r>
      <w:r w:rsidR="001167D2" w:rsidRPr="00997D69">
        <w:rPr>
          <w:rFonts w:asciiTheme="minorHAnsi" w:hAnsiTheme="minorHAnsi"/>
          <w:color w:val="002060"/>
        </w:rPr>
        <w:t>A</w:t>
      </w:r>
      <w:r w:rsidR="00281D16" w:rsidRPr="00997D69">
        <w:rPr>
          <w:rFonts w:asciiTheme="minorHAnsi" w:hAnsiTheme="minorHAnsi"/>
          <w:color w:val="002060"/>
        </w:rPr>
        <w:t>.</w:t>
      </w:r>
      <w:r w:rsidR="001167D2" w:rsidRPr="00997D69">
        <w:rPr>
          <w:rFonts w:asciiTheme="minorHAnsi" w:hAnsiTheme="minorHAnsi"/>
          <w:color w:val="002060"/>
        </w:rPr>
        <w:t xml:space="preserve"> soggetta a regime di limitazione delle assunzioni di personale a tempo indeterminato ai sensi della normativa vigente (citare il regime vincolistico cui l’ente è soggetto);</w:t>
      </w:r>
    </w:p>
    <w:p w:rsidR="00673BCD" w:rsidRPr="00997D69" w:rsidRDefault="00357215" w:rsidP="00FB1984">
      <w:pPr>
        <w:numPr>
          <w:ilvl w:val="0"/>
          <w:numId w:val="19"/>
        </w:num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D</w:t>
      </w:r>
      <w:r w:rsidR="001008E3">
        <w:rPr>
          <w:rFonts w:asciiTheme="minorHAnsi" w:hAnsiTheme="minorHAnsi"/>
          <w:color w:val="002060"/>
        </w:rPr>
        <w:t>ichiarazione di disponibilità, da parte dell’ente di provenienza, al successivo rilascio del NULLA OSTA all’attivazione della mobilità, entro il termine di 45 giorni dalla richiesta dell’Agenzia</w:t>
      </w:r>
      <w:r w:rsidR="00C33145" w:rsidRPr="00997D69">
        <w:rPr>
          <w:rFonts w:asciiTheme="minorHAnsi" w:hAnsiTheme="minorHAnsi"/>
          <w:color w:val="002060"/>
        </w:rPr>
        <w:t>.</w:t>
      </w:r>
    </w:p>
    <w:p w:rsidR="00357215" w:rsidRDefault="00357215" w:rsidP="00357215">
      <w:pPr>
        <w:spacing w:line="360" w:lineRule="auto"/>
        <w:ind w:left="720"/>
        <w:jc w:val="both"/>
        <w:rPr>
          <w:rFonts w:asciiTheme="minorHAnsi" w:hAnsiTheme="minorHAnsi"/>
          <w:color w:val="002060"/>
        </w:rPr>
      </w:pPr>
    </w:p>
    <w:p w:rsidR="00F37D2D" w:rsidRPr="00997D69" w:rsidRDefault="00673BCD" w:rsidP="00FB1984">
      <w:p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________</w:t>
      </w:r>
      <w:r w:rsidR="00C33145" w:rsidRPr="00997D69">
        <w:rPr>
          <w:rFonts w:asciiTheme="minorHAnsi" w:hAnsiTheme="minorHAnsi"/>
          <w:color w:val="002060"/>
        </w:rPr>
        <w:t>_____</w:t>
      </w:r>
      <w:r w:rsidRPr="00997D69">
        <w:rPr>
          <w:rFonts w:asciiTheme="minorHAnsi" w:hAnsiTheme="minorHAnsi"/>
          <w:color w:val="002060"/>
        </w:rPr>
        <w:t>, lì ____________</w:t>
      </w:r>
    </w:p>
    <w:p w:rsidR="00595196" w:rsidRDefault="00357215" w:rsidP="00357215">
      <w:p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</w:t>
      </w:r>
      <w:r w:rsidR="00E63949" w:rsidRPr="00997D69">
        <w:rPr>
          <w:rFonts w:asciiTheme="minorHAnsi" w:hAnsiTheme="minorHAnsi"/>
          <w:color w:val="002060"/>
        </w:rPr>
        <w:t>(</w:t>
      </w:r>
      <w:r w:rsidR="00E63949" w:rsidRPr="00997D69">
        <w:rPr>
          <w:rFonts w:asciiTheme="minorHAnsi" w:hAnsiTheme="minorHAnsi"/>
          <w:i/>
          <w:color w:val="002060"/>
        </w:rPr>
        <w:t>luogo</w:t>
      </w:r>
      <w:r w:rsidR="00E63949" w:rsidRPr="00997D69">
        <w:rPr>
          <w:rFonts w:asciiTheme="minorHAnsi" w:hAnsiTheme="minorHAnsi"/>
          <w:color w:val="002060"/>
        </w:rPr>
        <w:t>)</w:t>
      </w:r>
      <w:r w:rsidR="00C33145" w:rsidRPr="00997D69">
        <w:rPr>
          <w:rFonts w:asciiTheme="minorHAnsi" w:hAnsiTheme="minorHAnsi"/>
          <w:color w:val="002060"/>
        </w:rPr>
        <w:t xml:space="preserve">                  </w:t>
      </w:r>
      <w:r w:rsidR="00E63949" w:rsidRPr="00997D69">
        <w:rPr>
          <w:rFonts w:asciiTheme="minorHAnsi" w:hAnsiTheme="minorHAnsi"/>
          <w:color w:val="002060"/>
        </w:rPr>
        <w:t xml:space="preserve"> (</w:t>
      </w:r>
      <w:r w:rsidR="00E63949" w:rsidRPr="00997D69">
        <w:rPr>
          <w:rFonts w:asciiTheme="minorHAnsi" w:hAnsiTheme="minorHAnsi"/>
          <w:i/>
          <w:color w:val="002060"/>
        </w:rPr>
        <w:t>data</w:t>
      </w:r>
      <w:r w:rsidR="00E63949" w:rsidRPr="00997D69">
        <w:rPr>
          <w:rFonts w:asciiTheme="minorHAnsi" w:hAnsiTheme="minorHAnsi"/>
          <w:color w:val="002060"/>
        </w:rPr>
        <w:t>)</w:t>
      </w:r>
      <w:r>
        <w:rPr>
          <w:rFonts w:asciiTheme="minorHAnsi" w:hAnsiTheme="minorHAnsi"/>
          <w:color w:val="002060"/>
        </w:rPr>
        <w:t xml:space="preserve">                                     </w:t>
      </w:r>
      <w:r w:rsidR="00C33145" w:rsidRPr="00997D69">
        <w:rPr>
          <w:rFonts w:asciiTheme="minorHAnsi" w:hAnsiTheme="minorHAnsi"/>
          <w:color w:val="002060"/>
        </w:rPr>
        <w:t>________________________________</w:t>
      </w:r>
    </w:p>
    <w:p w:rsidR="00E8295A" w:rsidRPr="00997D69" w:rsidRDefault="00E8295A" w:rsidP="00E8295A">
      <w:pPr>
        <w:spacing w:line="360" w:lineRule="auto"/>
        <w:ind w:left="3540" w:firstLine="708"/>
        <w:jc w:val="center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>(Firma per esteso e leggibile)</w:t>
      </w:r>
    </w:p>
    <w:sectPr w:rsidR="00E8295A" w:rsidRPr="00997D6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32" w:rsidRDefault="00EB7D32">
      <w:r>
        <w:separator/>
      </w:r>
    </w:p>
  </w:endnote>
  <w:endnote w:type="continuationSeparator" w:id="0">
    <w:p w:rsidR="00EB7D32" w:rsidRDefault="00EB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4FB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32" w:rsidRDefault="00EB7D32">
      <w:r>
        <w:separator/>
      </w:r>
    </w:p>
  </w:footnote>
  <w:footnote w:type="continuationSeparator" w:id="0">
    <w:p w:rsidR="00EB7D32" w:rsidRDefault="00EB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F0" w:rsidRPr="00997D69" w:rsidRDefault="009515F0">
    <w:pPr>
      <w:pStyle w:val="Intestazione"/>
      <w:rPr>
        <w:color w:val="002060"/>
        <w:sz w:val="18"/>
        <w:szCs w:val="18"/>
      </w:rPr>
    </w:pPr>
    <w:r>
      <w:tab/>
    </w:r>
    <w:r w:rsidRPr="00997D69">
      <w:rPr>
        <w:color w:val="002060"/>
        <w:sz w:val="18"/>
        <w:szCs w:val="18"/>
      </w:rPr>
      <w:tab/>
    </w:r>
    <w:r w:rsidRPr="00997D69">
      <w:rPr>
        <w:color w:val="002060"/>
        <w:sz w:val="18"/>
        <w:szCs w:val="18"/>
      </w:rPr>
      <w:tab/>
    </w:r>
    <w:r w:rsidRPr="00997D69">
      <w:rPr>
        <w:color w:val="00206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741059"/>
    <w:multiLevelType w:val="hybridMultilevel"/>
    <w:tmpl w:val="E06663F0"/>
    <w:lvl w:ilvl="0" w:tplc="5888DB00">
      <w:start w:val="1"/>
      <w:numFmt w:val="lowerLetter"/>
      <w:lvlText w:val="%1)"/>
      <w:lvlJc w:val="left"/>
      <w:pPr>
        <w:ind w:left="711"/>
      </w:pPr>
      <w:rPr>
        <w:rFonts w:ascii="Calibri" w:eastAsia="Times New Roman" w:hAnsi="Calibri" w:cs="Calibri"/>
        <w:b w:val="0"/>
        <w:i w:val="0"/>
        <w:strike w:val="0"/>
        <w:dstrike w:val="0"/>
        <w:color w:val="244061" w:themeColor="accent1" w:themeShade="80"/>
        <w:sz w:val="22"/>
        <w:szCs w:val="22"/>
        <w:u w:val="none" w:color="000000"/>
        <w:vertAlign w:val="baseline"/>
      </w:rPr>
    </w:lvl>
    <w:lvl w:ilvl="1" w:tplc="2AB02A4E">
      <w:start w:val="1"/>
      <w:numFmt w:val="lowerLetter"/>
      <w:lvlText w:val="%2"/>
      <w:lvlJc w:val="left"/>
      <w:pPr>
        <w:ind w:left="14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5D4436E">
      <w:start w:val="1"/>
      <w:numFmt w:val="lowerRoman"/>
      <w:lvlText w:val="%3"/>
      <w:lvlJc w:val="left"/>
      <w:pPr>
        <w:ind w:left="21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004868A">
      <w:start w:val="1"/>
      <w:numFmt w:val="decimal"/>
      <w:lvlText w:val="%4"/>
      <w:lvlJc w:val="left"/>
      <w:pPr>
        <w:ind w:left="28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EAE3D2C">
      <w:start w:val="1"/>
      <w:numFmt w:val="lowerLetter"/>
      <w:lvlText w:val="%5"/>
      <w:lvlJc w:val="left"/>
      <w:pPr>
        <w:ind w:left="359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D07DEC">
      <w:start w:val="1"/>
      <w:numFmt w:val="lowerRoman"/>
      <w:lvlText w:val="%6"/>
      <w:lvlJc w:val="left"/>
      <w:pPr>
        <w:ind w:left="431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4952291E">
      <w:start w:val="1"/>
      <w:numFmt w:val="decimal"/>
      <w:lvlText w:val="%7"/>
      <w:lvlJc w:val="left"/>
      <w:pPr>
        <w:ind w:left="503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B14C4866">
      <w:start w:val="1"/>
      <w:numFmt w:val="lowerLetter"/>
      <w:lvlText w:val="%8"/>
      <w:lvlJc w:val="left"/>
      <w:pPr>
        <w:ind w:left="575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D6C1CA">
      <w:start w:val="1"/>
      <w:numFmt w:val="lowerRoman"/>
      <w:lvlText w:val="%9"/>
      <w:lvlJc w:val="left"/>
      <w:pPr>
        <w:ind w:left="6479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>
    <w:nsid w:val="43891DDB"/>
    <w:multiLevelType w:val="hybridMultilevel"/>
    <w:tmpl w:val="1ED425C8"/>
    <w:lvl w:ilvl="0" w:tplc="B572850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2E023F"/>
    <w:multiLevelType w:val="hybridMultilevel"/>
    <w:tmpl w:val="CDF49A14"/>
    <w:lvl w:ilvl="0" w:tplc="B572850C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2"/>
  </w:num>
  <w:num w:numId="9">
    <w:abstractNumId w:val="4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17"/>
  </w:num>
  <w:num w:numId="17">
    <w:abstractNumId w:val="24"/>
  </w:num>
  <w:num w:numId="18">
    <w:abstractNumId w:val="1"/>
  </w:num>
  <w:num w:numId="19">
    <w:abstractNumId w:val="23"/>
  </w:num>
  <w:num w:numId="20">
    <w:abstractNumId w:val="2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367AD"/>
    <w:rsid w:val="00040BC3"/>
    <w:rsid w:val="00046C9B"/>
    <w:rsid w:val="000609DA"/>
    <w:rsid w:val="00071670"/>
    <w:rsid w:val="00085D3B"/>
    <w:rsid w:val="00086E3C"/>
    <w:rsid w:val="000D6A93"/>
    <w:rsid w:val="000E4F0A"/>
    <w:rsid w:val="000F2701"/>
    <w:rsid w:val="000F676B"/>
    <w:rsid w:val="001008E3"/>
    <w:rsid w:val="001167D2"/>
    <w:rsid w:val="001251B9"/>
    <w:rsid w:val="001301A7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B12AD"/>
    <w:rsid w:val="001C4350"/>
    <w:rsid w:val="001D656D"/>
    <w:rsid w:val="001D6F5E"/>
    <w:rsid w:val="00203B7C"/>
    <w:rsid w:val="00205942"/>
    <w:rsid w:val="002062CF"/>
    <w:rsid w:val="002070AE"/>
    <w:rsid w:val="00212C15"/>
    <w:rsid w:val="00217995"/>
    <w:rsid w:val="00226F5B"/>
    <w:rsid w:val="0024367D"/>
    <w:rsid w:val="00255429"/>
    <w:rsid w:val="00263EFD"/>
    <w:rsid w:val="00280F7B"/>
    <w:rsid w:val="00281D16"/>
    <w:rsid w:val="002B24B8"/>
    <w:rsid w:val="002C4349"/>
    <w:rsid w:val="002F0C5D"/>
    <w:rsid w:val="002F5BF8"/>
    <w:rsid w:val="00315CED"/>
    <w:rsid w:val="0034513D"/>
    <w:rsid w:val="00346EE9"/>
    <w:rsid w:val="00350B04"/>
    <w:rsid w:val="003518FD"/>
    <w:rsid w:val="00351AE5"/>
    <w:rsid w:val="00354ED5"/>
    <w:rsid w:val="00357215"/>
    <w:rsid w:val="0036069D"/>
    <w:rsid w:val="00367DE2"/>
    <w:rsid w:val="00370577"/>
    <w:rsid w:val="00371B6A"/>
    <w:rsid w:val="0037424F"/>
    <w:rsid w:val="00395629"/>
    <w:rsid w:val="00397BEB"/>
    <w:rsid w:val="003C253B"/>
    <w:rsid w:val="003C5D3F"/>
    <w:rsid w:val="003D5162"/>
    <w:rsid w:val="003D6BE1"/>
    <w:rsid w:val="003E5D53"/>
    <w:rsid w:val="003F246D"/>
    <w:rsid w:val="003F3450"/>
    <w:rsid w:val="003F7C04"/>
    <w:rsid w:val="00406FC0"/>
    <w:rsid w:val="00411195"/>
    <w:rsid w:val="00412E56"/>
    <w:rsid w:val="00440E37"/>
    <w:rsid w:val="00443B92"/>
    <w:rsid w:val="00467DE9"/>
    <w:rsid w:val="004832D7"/>
    <w:rsid w:val="004B0D25"/>
    <w:rsid w:val="004B49DD"/>
    <w:rsid w:val="004C5A1C"/>
    <w:rsid w:val="004D17E6"/>
    <w:rsid w:val="004E284E"/>
    <w:rsid w:val="004E60D6"/>
    <w:rsid w:val="00501DED"/>
    <w:rsid w:val="005043BC"/>
    <w:rsid w:val="00510D02"/>
    <w:rsid w:val="00513BF1"/>
    <w:rsid w:val="0051704D"/>
    <w:rsid w:val="00561FD7"/>
    <w:rsid w:val="005705B5"/>
    <w:rsid w:val="00581FA3"/>
    <w:rsid w:val="00595196"/>
    <w:rsid w:val="005954C5"/>
    <w:rsid w:val="005B0B94"/>
    <w:rsid w:val="005B0F6E"/>
    <w:rsid w:val="005B603F"/>
    <w:rsid w:val="005C52BE"/>
    <w:rsid w:val="005C6558"/>
    <w:rsid w:val="005D1430"/>
    <w:rsid w:val="005E783A"/>
    <w:rsid w:val="005F7EAD"/>
    <w:rsid w:val="00613B25"/>
    <w:rsid w:val="00615E3E"/>
    <w:rsid w:val="006201FF"/>
    <w:rsid w:val="00633FB1"/>
    <w:rsid w:val="00652B80"/>
    <w:rsid w:val="00673BCD"/>
    <w:rsid w:val="00685F29"/>
    <w:rsid w:val="00692388"/>
    <w:rsid w:val="006A0170"/>
    <w:rsid w:val="006A2547"/>
    <w:rsid w:val="006A4325"/>
    <w:rsid w:val="006B3233"/>
    <w:rsid w:val="006B6474"/>
    <w:rsid w:val="006D72E2"/>
    <w:rsid w:val="006E19B8"/>
    <w:rsid w:val="0070217F"/>
    <w:rsid w:val="00720EDB"/>
    <w:rsid w:val="00726C36"/>
    <w:rsid w:val="00727EE4"/>
    <w:rsid w:val="007503CD"/>
    <w:rsid w:val="00754D79"/>
    <w:rsid w:val="00755E0C"/>
    <w:rsid w:val="007770C9"/>
    <w:rsid w:val="00791B90"/>
    <w:rsid w:val="007A69C8"/>
    <w:rsid w:val="007B207D"/>
    <w:rsid w:val="007D13D4"/>
    <w:rsid w:val="007E4081"/>
    <w:rsid w:val="007E7709"/>
    <w:rsid w:val="007F51F0"/>
    <w:rsid w:val="00844BEB"/>
    <w:rsid w:val="00852A9A"/>
    <w:rsid w:val="00853E4C"/>
    <w:rsid w:val="0086570F"/>
    <w:rsid w:val="00884A31"/>
    <w:rsid w:val="008931B6"/>
    <w:rsid w:val="008A6E1B"/>
    <w:rsid w:val="008B13C7"/>
    <w:rsid w:val="008B13D4"/>
    <w:rsid w:val="008B7C24"/>
    <w:rsid w:val="008D33B8"/>
    <w:rsid w:val="008E1895"/>
    <w:rsid w:val="008E44A8"/>
    <w:rsid w:val="009469EA"/>
    <w:rsid w:val="009515F0"/>
    <w:rsid w:val="00970FBD"/>
    <w:rsid w:val="00980DB5"/>
    <w:rsid w:val="00982762"/>
    <w:rsid w:val="0098502A"/>
    <w:rsid w:val="00985FA2"/>
    <w:rsid w:val="00994A8A"/>
    <w:rsid w:val="00997D69"/>
    <w:rsid w:val="009B4994"/>
    <w:rsid w:val="009B518B"/>
    <w:rsid w:val="009C49EB"/>
    <w:rsid w:val="009D2B27"/>
    <w:rsid w:val="009F4FBF"/>
    <w:rsid w:val="00A14C6A"/>
    <w:rsid w:val="00A37A0F"/>
    <w:rsid w:val="00A50BFA"/>
    <w:rsid w:val="00A62E84"/>
    <w:rsid w:val="00A742E4"/>
    <w:rsid w:val="00A7657B"/>
    <w:rsid w:val="00A7767E"/>
    <w:rsid w:val="00A9516B"/>
    <w:rsid w:val="00AA1F24"/>
    <w:rsid w:val="00AA6EC2"/>
    <w:rsid w:val="00AB5989"/>
    <w:rsid w:val="00AD1797"/>
    <w:rsid w:val="00AD1FA9"/>
    <w:rsid w:val="00AE52B4"/>
    <w:rsid w:val="00AF0EAC"/>
    <w:rsid w:val="00AF348E"/>
    <w:rsid w:val="00AF76BD"/>
    <w:rsid w:val="00B01499"/>
    <w:rsid w:val="00B12AC1"/>
    <w:rsid w:val="00B13BEF"/>
    <w:rsid w:val="00B26FAB"/>
    <w:rsid w:val="00B35FD2"/>
    <w:rsid w:val="00B52A93"/>
    <w:rsid w:val="00B80574"/>
    <w:rsid w:val="00BA7173"/>
    <w:rsid w:val="00BB4E98"/>
    <w:rsid w:val="00BE5B53"/>
    <w:rsid w:val="00C3028F"/>
    <w:rsid w:val="00C33145"/>
    <w:rsid w:val="00C46457"/>
    <w:rsid w:val="00C46D29"/>
    <w:rsid w:val="00C517C9"/>
    <w:rsid w:val="00C548B6"/>
    <w:rsid w:val="00C560CD"/>
    <w:rsid w:val="00C64D90"/>
    <w:rsid w:val="00C653FF"/>
    <w:rsid w:val="00C74964"/>
    <w:rsid w:val="00CC2EA8"/>
    <w:rsid w:val="00CD18C8"/>
    <w:rsid w:val="00CD1BEB"/>
    <w:rsid w:val="00D341FD"/>
    <w:rsid w:val="00D61A00"/>
    <w:rsid w:val="00D71435"/>
    <w:rsid w:val="00D74A2D"/>
    <w:rsid w:val="00D83005"/>
    <w:rsid w:val="00DA40AE"/>
    <w:rsid w:val="00DA4CBC"/>
    <w:rsid w:val="00DA7773"/>
    <w:rsid w:val="00DB0C86"/>
    <w:rsid w:val="00DB72EF"/>
    <w:rsid w:val="00DD3BA1"/>
    <w:rsid w:val="00DE408C"/>
    <w:rsid w:val="00DF270E"/>
    <w:rsid w:val="00DF621B"/>
    <w:rsid w:val="00E346F6"/>
    <w:rsid w:val="00E40052"/>
    <w:rsid w:val="00E63949"/>
    <w:rsid w:val="00E740EF"/>
    <w:rsid w:val="00E74455"/>
    <w:rsid w:val="00E76C50"/>
    <w:rsid w:val="00E8295A"/>
    <w:rsid w:val="00E97FAF"/>
    <w:rsid w:val="00EA24F8"/>
    <w:rsid w:val="00EB70F9"/>
    <w:rsid w:val="00EB719B"/>
    <w:rsid w:val="00EB7D32"/>
    <w:rsid w:val="00EC3FCD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64CE8"/>
    <w:rsid w:val="00F93EDB"/>
    <w:rsid w:val="00F97C71"/>
    <w:rsid w:val="00FA0569"/>
    <w:rsid w:val="00FA55C3"/>
    <w:rsid w:val="00FB1984"/>
    <w:rsid w:val="00FB224A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2017-04-03T12:34:00Z</cp:lastPrinted>
  <dcterms:created xsi:type="dcterms:W3CDTF">2019-03-27T15:40:00Z</dcterms:created>
  <dcterms:modified xsi:type="dcterms:W3CDTF">2019-03-27T15:40:00Z</dcterms:modified>
</cp:coreProperties>
</file>