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52140A">
        <w:rPr>
          <w:rFonts w:asciiTheme="minorHAnsi" w:hAnsiTheme="minorHAnsi"/>
          <w:color w:val="000000"/>
          <w:sz w:val="22"/>
          <w:szCs w:val="22"/>
        </w:rPr>
        <w:t>209/a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5B022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5B022C">
                  <w:rPr>
                    <w:rFonts w:ascii="Calibri" w:hAnsi="Calibri" w:cs="Calibri"/>
                    <w:sz w:val="22"/>
                    <w:szCs w:val="22"/>
                  </w:rPr>
                  <w:t>00000069-2019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9-01-03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5B022C">
                  <w:rPr>
                    <w:rFonts w:ascii="Calibri" w:hAnsi="Calibri" w:cs="Calibri"/>
                    <w:sz w:val="22"/>
                    <w:szCs w:val="22"/>
                  </w:rPr>
                  <w:t>03/01/2019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5B022C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3769CC" w:rsidRDefault="003769CC" w:rsidP="0052140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769CC">
              <w:rPr>
                <w:rFonts w:ascii="Calibri" w:hAnsi="Calibri" w:cs="Calibri"/>
                <w:b/>
                <w:sz w:val="22"/>
                <w:szCs w:val="22"/>
              </w:rPr>
              <w:t>SCOTTI GIUSEPPE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9244D5" w:rsidP="005B022C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5B022C">
                  <w:rPr>
                    <w:rFonts w:ascii="Calibri" w:hAnsi="Calibri" w:cs="Calibri"/>
                    <w:b/>
                    <w:bCs/>
                    <w:color w:val="000000"/>
                  </w:rPr>
                  <w:t>Chignolo Po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5B022C" w:rsidP="00624A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PV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5B022C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Gabbiane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bookmarkStart w:id="0" w:name="_GoBack"/>
            <w:bookmarkEnd w:id="0"/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9244D5" w:rsidP="005B022C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5B022C">
                  <w:rPr>
                    <w:rFonts w:ascii="Calibri" w:hAnsi="Calibri" w:cs="Calibri"/>
                    <w:b/>
                    <w:bCs/>
                    <w:color w:val="000000"/>
                  </w:rPr>
                  <w:t>Chignolo Po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9244D5" w:rsidP="003769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9244D5" w:rsidP="003769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146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52140A" w:rsidP="003769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mq.//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5B022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54534272"/>
                <w:placeholder>
                  <w:docPart w:val="5C2C9C5367844FF8A0721A4137320399"/>
                </w:placeholder>
                <w:text/>
              </w:sdtPr>
              <w:sdtEndPr/>
              <w:sdtContent>
                <w:r w:rsidR="005B022C">
                  <w:rPr>
                    <w:rFonts w:ascii="Calibri" w:hAnsi="Calibri" w:cs="Calibri"/>
                    <w:sz w:val="22"/>
                    <w:szCs w:val="22"/>
                  </w:rPr>
                  <w:t>18,06</w:t>
                </w:r>
              </w:sdtContent>
            </w:sdt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5B022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56544689"/>
                <w:placeholder>
                  <w:docPart w:val="62F47335B6704517B4CB6C0F668EB451"/>
                </w:placeholder>
                <w:text/>
              </w:sdtPr>
              <w:sdtEndPr/>
              <w:sdtContent>
                <w:r w:rsidR="005B022C">
                  <w:rPr>
                    <w:rFonts w:ascii="Calibri" w:hAnsi="Calibri" w:cs="Calibri"/>
                    <w:sz w:val="22"/>
                    <w:szCs w:val="22"/>
                  </w:rPr>
                  <w:t>24</w:t>
                </w:r>
                <w:r w:rsidR="0052140A">
                  <w:rPr>
                    <w:rFonts w:ascii="Calibri" w:hAnsi="Calibri" w:cs="Calibri"/>
                    <w:sz w:val="22"/>
                    <w:szCs w:val="22"/>
                  </w:rPr>
                  <w:t>,00</w:t>
                </w:r>
              </w:sdtContent>
            </w:sdt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6557309"/>
            <w:placeholder>
              <w:docPart w:val="16AD79789A6E4378A500354C9C6AF369"/>
            </w:placeholder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5B022C" w:rsidP="005B022C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2</w:t>
                </w:r>
              </w:p>
            </w:tc>
          </w:sdtContent>
        </w:sdt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19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5B022C">
                  <w:rPr>
                    <w:rFonts w:ascii="Calibri" w:hAnsi="Calibri" w:cs="Calibri"/>
                    <w:sz w:val="22"/>
                    <w:szCs w:val="22"/>
                  </w:rPr>
                  <w:t>01/01/2019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5B022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24-12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5B022C">
                  <w:rPr>
                    <w:rFonts w:ascii="Calibri" w:hAnsi="Calibri" w:cs="Calibri"/>
                    <w:sz w:val="22"/>
                    <w:szCs w:val="22"/>
                  </w:rPr>
                  <w:t>01/12/2024</w:t>
                </w:r>
              </w:sdtContent>
            </w:sdt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52140A" w:rsidRDefault="0052140A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52140A" w:rsidRDefault="0052140A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7658C"/>
    <w:rsid w:val="002B5528"/>
    <w:rsid w:val="003061F0"/>
    <w:rsid w:val="00340428"/>
    <w:rsid w:val="003769CC"/>
    <w:rsid w:val="003B1112"/>
    <w:rsid w:val="004E070F"/>
    <w:rsid w:val="004F0C69"/>
    <w:rsid w:val="0052140A"/>
    <w:rsid w:val="005B022C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244D5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D2691E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5D4681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5D4681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5D4681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5D4681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5D4681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5D4681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5C2C9C5367844FF8A0721A41373203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72B7D2-1CCF-49F4-BBA1-5B3A87EB03B0}"/>
      </w:docPartPr>
      <w:docPartBody>
        <w:p w:rsidR="005D4681" w:rsidRDefault="009906B7" w:rsidP="009906B7">
          <w:pPr>
            <w:pStyle w:val="5C2C9C5367844FF8A0721A413732039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5D4681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5D4681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5D4681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5D4681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5D4681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4</cp:revision>
  <cp:lastPrinted>2017-05-15T07:26:00Z</cp:lastPrinted>
  <dcterms:created xsi:type="dcterms:W3CDTF">2019-04-12T07:14:00Z</dcterms:created>
  <dcterms:modified xsi:type="dcterms:W3CDTF">2019-04-12T07:20:00Z</dcterms:modified>
</cp:coreProperties>
</file>