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5672B" w:rsidRDefault="009D4C38" w:rsidP="009D4C38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>Cremona ,</w:t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  <w:t xml:space="preserve"> Prot.</w:t>
      </w:r>
    </w:p>
    <w:p w:rsidR="009D4C38" w:rsidRPr="00C5672B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C5672B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6F6AC7">
        <w:rPr>
          <w:rFonts w:asciiTheme="minorHAnsi" w:hAnsiTheme="minorHAnsi"/>
          <w:color w:val="000000"/>
          <w:sz w:val="22"/>
          <w:szCs w:val="22"/>
          <w:lang w:val="en-US"/>
        </w:rPr>
        <w:t>984</w:t>
      </w: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C5672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8436BEE" wp14:editId="2D9061C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7"/>
                <w:attr w:name="Year" w:val="2015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6F6A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</w:t>
            </w:r>
            <w:r w:rsidR="006F6AC7">
              <w:rPr>
                <w:rFonts w:ascii="Calibri" w:hAnsi="Calibri" w:cs="Calibri"/>
                <w:sz w:val="22"/>
                <w:szCs w:val="22"/>
              </w:rPr>
              <w:t>5334</w:t>
            </w:r>
            <w:r>
              <w:rPr>
                <w:rFonts w:ascii="Calibri" w:hAnsi="Calibri" w:cs="Calibri"/>
                <w:sz w:val="22"/>
                <w:szCs w:val="22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6F6A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6F6AC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-0</w:t>
            </w:r>
            <w:r w:rsidR="006F6AC7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F6AC7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F6AC7" w:rsidP="005705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Associazione Lodigiana Pescatori Dilettanti 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6F6AC7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Lodi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F6AC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F6AC7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B454F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6F6AC7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Lodi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A43A31" w:rsidP="002622E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57055C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B454F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F6A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F6AC7"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454F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F6AC7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F6A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54FD">
              <w:rPr>
                <w:rFonts w:ascii="Calibri" w:hAnsi="Calibri" w:cs="Calibri"/>
                <w:sz w:val="22"/>
                <w:szCs w:val="22"/>
              </w:rPr>
              <w:t>31-12-20</w:t>
            </w:r>
            <w:r w:rsidR="006F6AC7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557903"/>
    <w:rsid w:val="0057055C"/>
    <w:rsid w:val="00683734"/>
    <w:rsid w:val="006C1867"/>
    <w:rsid w:val="006F2E8F"/>
    <w:rsid w:val="006F6AC7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454FD"/>
    <w:rsid w:val="00BA1FE1"/>
    <w:rsid w:val="00BA211E"/>
    <w:rsid w:val="00C07E1C"/>
    <w:rsid w:val="00C4515B"/>
    <w:rsid w:val="00C5672B"/>
    <w:rsid w:val="00D2691E"/>
    <w:rsid w:val="00DB4A31"/>
    <w:rsid w:val="00DC4538"/>
    <w:rsid w:val="00DD4C48"/>
    <w:rsid w:val="00E53668"/>
    <w:rsid w:val="00E738B9"/>
    <w:rsid w:val="00E807D8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2018-05-30T07:55:00Z</dcterms:created>
  <dcterms:modified xsi:type="dcterms:W3CDTF">2018-05-30T07:55:00Z</dcterms:modified>
</cp:coreProperties>
</file>