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694A88">
        <w:rPr>
          <w:rFonts w:asciiTheme="minorHAnsi" w:hAnsiTheme="minorHAnsi"/>
          <w:color w:val="000000"/>
          <w:sz w:val="22"/>
          <w:szCs w:val="22"/>
        </w:rPr>
        <w:t>073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94A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94A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94A88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EF6B1F" w:rsidP="00EF6B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00003909-2018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EF6B1F" w:rsidP="00EF6B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22 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feb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 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94A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94A88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EF6B1F" w:rsidP="00694A88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 in sanatoria di occupazione senza titolo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94A8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CF658E" w:rsidP="00CF65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ASSOCIAZIONE  " NUM DEL BURGH</w:t>
            </w:r>
            <w:r w:rsidR="00EF6B1F" w:rsidRPr="00EF6B1F">
              <w:rPr>
                <w:rFonts w:ascii="Calibri" w:hAnsi="Calibri" w:cs="Calibri"/>
                <w:sz w:val="22"/>
                <w:szCs w:val="22"/>
              </w:rPr>
              <w:t>"</w:t>
            </w:r>
          </w:p>
        </w:tc>
      </w:tr>
      <w:tr w:rsidR="00A43A31" w:rsidRPr="000B1837" w:rsidTr="00694A8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EF6B1F" w:rsidRDefault="00EF6B1F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F6B1F">
              <w:rPr>
                <w:rFonts w:ascii="Calibri" w:hAnsi="Calibri" w:cs="Calibri"/>
                <w:b/>
                <w:sz w:val="22"/>
                <w:szCs w:val="22"/>
              </w:rPr>
              <w:t>LODI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EF6B1F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</w:t>
            </w:r>
          </w:p>
        </w:tc>
      </w:tr>
      <w:tr w:rsidR="00A43A31" w:rsidRPr="000B1837" w:rsidTr="00694A8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356E8A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356E8A">
              <w:rPr>
                <w:rFonts w:ascii="Calibri" w:hAnsi="Calibri" w:cs="Calibri"/>
                <w:sz w:val="22"/>
                <w:szCs w:val="22"/>
              </w:rPr>
              <w:t>45° 19.591'N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356E8A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356E8A">
              <w:rPr>
                <w:rFonts w:ascii="Calibri" w:hAnsi="Calibri" w:cs="Calibri"/>
                <w:sz w:val="22"/>
                <w:szCs w:val="22"/>
              </w:rPr>
              <w:t>9° 29.426'E</w:t>
            </w:r>
            <w:bookmarkStart w:id="0" w:name="_GoBack"/>
            <w:bookmarkEnd w:id="0"/>
          </w:p>
        </w:tc>
      </w:tr>
      <w:tr w:rsidR="00A43A31" w:rsidRPr="000B1837" w:rsidTr="00694A88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EF6B1F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LODI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694A88" w:rsidRDefault="00694A88" w:rsidP="00EF6B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A88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694A88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Front. 476</w:t>
            </w:r>
          </w:p>
        </w:tc>
      </w:tr>
      <w:tr w:rsidR="00A43A31" w:rsidRPr="000B1837" w:rsidTr="00694A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94A88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EF6B1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694A88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EF6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EF6B1F">
              <w:rPr>
                <w:rFonts w:ascii="Calibri" w:hAnsi="Calibri" w:cs="Calibri"/>
                <w:sz w:val="22"/>
                <w:szCs w:val="22"/>
              </w:rPr>
              <w:t xml:space="preserve"> 40,00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94A88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94A88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EF6B1F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EF6B1F">
              <w:rPr>
                <w:rFonts w:ascii="Calibri" w:hAnsi="Calibri" w:cs="Calibri"/>
                <w:sz w:val="22"/>
                <w:szCs w:val="22"/>
              </w:rPr>
              <w:t xml:space="preserve">   01-01-2017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EF6B1F">
              <w:rPr>
                <w:rFonts w:ascii="Calibri" w:hAnsi="Calibri" w:cs="Calibri"/>
                <w:sz w:val="22"/>
                <w:szCs w:val="22"/>
              </w:rPr>
              <w:t xml:space="preserve">    31-12-2023</w:t>
            </w:r>
          </w:p>
        </w:tc>
      </w:tr>
      <w:tr w:rsidR="00A43A31" w:rsidRPr="000B1837" w:rsidTr="00694A88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94A8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F783C" w:rsidRDefault="004F783C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F783C" w:rsidRDefault="004F783C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F783C" w:rsidRDefault="004F783C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F783C" w:rsidRDefault="004F783C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F783C" w:rsidRDefault="004F783C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88" w:rsidRDefault="00694A88" w:rsidP="00900634">
      <w:r>
        <w:separator/>
      </w:r>
    </w:p>
  </w:endnote>
  <w:endnote w:type="continuationSeparator" w:id="0">
    <w:p w:rsidR="00694A88" w:rsidRDefault="00694A88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88" w:rsidRDefault="00694A88" w:rsidP="00900634">
      <w:r>
        <w:separator/>
      </w:r>
    </w:p>
  </w:footnote>
  <w:footnote w:type="continuationSeparator" w:id="0">
    <w:p w:rsidR="00694A88" w:rsidRDefault="00694A88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88" w:rsidRDefault="00694A8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A88" w:rsidRDefault="00694A88" w:rsidP="009D4C38">
    <w:pPr>
      <w:pStyle w:val="Intestazione"/>
    </w:pPr>
  </w:p>
  <w:p w:rsidR="00694A88" w:rsidRDefault="00694A88" w:rsidP="009D4C38">
    <w:pPr>
      <w:pStyle w:val="Intestazione"/>
    </w:pPr>
  </w:p>
  <w:p w:rsidR="00694A88" w:rsidRDefault="00694A88" w:rsidP="009D4C38">
    <w:pPr>
      <w:pStyle w:val="Intestazione"/>
    </w:pPr>
  </w:p>
  <w:p w:rsidR="00694A88" w:rsidRDefault="00694A88" w:rsidP="009D4C38">
    <w:pPr>
      <w:pStyle w:val="Intestazione"/>
    </w:pPr>
  </w:p>
  <w:p w:rsidR="00694A88" w:rsidRDefault="00694A88" w:rsidP="009D4C38">
    <w:pPr>
      <w:pStyle w:val="Intestazione"/>
    </w:pPr>
  </w:p>
  <w:p w:rsidR="00694A88" w:rsidRDefault="00694A88" w:rsidP="009D4C38">
    <w:pPr>
      <w:pStyle w:val="Intestazione"/>
    </w:pPr>
  </w:p>
  <w:p w:rsidR="00694A88" w:rsidRDefault="00694A88" w:rsidP="009D4C38">
    <w:pPr>
      <w:pStyle w:val="Intestazione"/>
    </w:pPr>
  </w:p>
  <w:p w:rsidR="00694A88" w:rsidRDefault="00694A8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694A88" w:rsidRDefault="00694A8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694A88" w:rsidRDefault="00694A8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694A88" w:rsidRPr="0000659C" w:rsidRDefault="00694A8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80A58"/>
    <w:rsid w:val="001F39B5"/>
    <w:rsid w:val="00226F1E"/>
    <w:rsid w:val="002622EC"/>
    <w:rsid w:val="0027658C"/>
    <w:rsid w:val="002B5528"/>
    <w:rsid w:val="003061F0"/>
    <w:rsid w:val="00340428"/>
    <w:rsid w:val="00356E8A"/>
    <w:rsid w:val="003B1112"/>
    <w:rsid w:val="004E070F"/>
    <w:rsid w:val="004F0C69"/>
    <w:rsid w:val="004F783C"/>
    <w:rsid w:val="00683734"/>
    <w:rsid w:val="00694A88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CF658E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EF6B1F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673D94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4</cp:revision>
  <cp:lastPrinted>2017-05-15T07:26:00Z</cp:lastPrinted>
  <dcterms:created xsi:type="dcterms:W3CDTF">2018-05-31T10:39:00Z</dcterms:created>
  <dcterms:modified xsi:type="dcterms:W3CDTF">2018-05-31T10:40:00Z</dcterms:modified>
</cp:coreProperties>
</file>