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>Class. 2.30.30</w:t>
      </w: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 xml:space="preserve">Fasc.  </w:t>
      </w:r>
      <w:r w:rsidR="000965E1">
        <w:rPr>
          <w:rFonts w:asciiTheme="minorHAnsi" w:hAnsiTheme="minorHAnsi"/>
          <w:color w:val="000000"/>
          <w:sz w:val="22"/>
          <w:szCs w:val="22"/>
        </w:rPr>
        <w:t>348</w:t>
      </w:r>
      <w:r w:rsidRPr="00C4515B">
        <w:rPr>
          <w:rFonts w:asciiTheme="minorHAnsi" w:hAnsiTheme="minorHAnsi"/>
          <w:color w:val="000000"/>
          <w:sz w:val="22"/>
          <w:szCs w:val="22"/>
        </w:rPr>
        <w:t>/A</w:t>
      </w:r>
    </w:p>
    <w:p w:rsidR="009D4C38" w:rsidRPr="00C4515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188"/>
        <w:gridCol w:w="425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12E133D7" wp14:editId="648E7AAC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356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DD71AE">
              <w:rPr>
                <w:rFonts w:ascii="Calibri" w:hAnsi="Calibri" w:cs="Calibri"/>
                <w:sz w:val="22"/>
                <w:szCs w:val="22"/>
              </w:rPr>
              <w:t>00010653-2018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356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DD71AE">
              <w:rPr>
                <w:rFonts w:ascii="Calibri" w:hAnsi="Calibri" w:cs="Calibri"/>
                <w:sz w:val="22"/>
                <w:szCs w:val="22"/>
              </w:rPr>
              <w:t>07-05-2018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6356A3" w:rsidP="00624ADB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DD71AE" w:rsidP="006356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  GUIDO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6356A3" w:rsidP="006356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SUZZARA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6356A3" w:rsidP="006356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MN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A3" w:rsidRPr="000B1837" w:rsidRDefault="00DD71AE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TESTA  DI  PONTE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0965E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965E1">
              <w:rPr>
                <w:rFonts w:ascii="Calibri" w:hAnsi="Calibri" w:cs="Calibri"/>
                <w:sz w:val="22"/>
                <w:szCs w:val="22"/>
              </w:rPr>
              <w:t>44° 59.502'N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0965E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965E1">
              <w:rPr>
                <w:rFonts w:ascii="Calibri" w:hAnsi="Calibri" w:cs="Calibri"/>
                <w:sz w:val="22"/>
                <w:szCs w:val="22"/>
              </w:rPr>
              <w:t>10° 41.766'E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6356A3" w:rsidP="006356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SUZZARA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965E1" w:rsidRDefault="000965E1" w:rsidP="006356A3">
            <w:pPr>
              <w:rPr>
                <w:rFonts w:ascii="Calibri" w:hAnsi="Calibri" w:cs="Calibri"/>
                <w:sz w:val="22"/>
                <w:szCs w:val="22"/>
              </w:rPr>
            </w:pPr>
            <w:r w:rsidRPr="000965E1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965E1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965E1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965E1" w:rsidRDefault="000965E1" w:rsidP="006356A3">
            <w:pPr>
              <w:rPr>
                <w:rFonts w:ascii="Calibri" w:hAnsi="Calibri" w:cs="Calibri"/>
                <w:sz w:val="22"/>
                <w:szCs w:val="22"/>
              </w:rPr>
            </w:pPr>
            <w:r w:rsidRPr="000965E1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184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0965E1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356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r w:rsidR="000965E1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  <w:tc>
          <w:tcPr>
            <w:tcW w:w="191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46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6356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DD71AE">
              <w:rPr>
                <w:rFonts w:ascii="Calibri" w:hAnsi="Calibri" w:cs="Calibri"/>
                <w:sz w:val="22"/>
                <w:szCs w:val="22"/>
              </w:rPr>
              <w:t xml:space="preserve">  62,80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6356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DD71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965E1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</w:tr>
      <w:tr w:rsidR="00A43A31" w:rsidRPr="000B1837" w:rsidTr="000965E1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0965E1" w:rsidP="006356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356A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r w:rsidR="00DD71AE">
              <w:rPr>
                <w:rFonts w:ascii="Calibri" w:hAnsi="Calibri" w:cs="Calibri"/>
                <w:sz w:val="22"/>
                <w:szCs w:val="22"/>
              </w:rPr>
              <w:t xml:space="preserve">:  </w:t>
            </w:r>
            <w:r w:rsidR="000965E1">
              <w:rPr>
                <w:rFonts w:ascii="Calibri" w:hAnsi="Calibri" w:cs="Calibri"/>
                <w:sz w:val="22"/>
                <w:szCs w:val="22"/>
              </w:rPr>
              <w:t>01/01/</w:t>
            </w:r>
            <w:r w:rsidR="00DD71AE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356A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r w:rsidR="00DD71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965E1">
              <w:rPr>
                <w:rFonts w:ascii="Calibri" w:hAnsi="Calibri" w:cs="Calibri"/>
                <w:sz w:val="22"/>
                <w:szCs w:val="22"/>
              </w:rPr>
              <w:t>31/12/</w:t>
            </w:r>
            <w:bookmarkStart w:id="0" w:name="_GoBack"/>
            <w:bookmarkEnd w:id="0"/>
            <w:r w:rsidR="00DD71AE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0965E1" w:rsidRDefault="000965E1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0965E1" w:rsidRDefault="000965E1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0965E1" w:rsidRDefault="000965E1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0965E1"/>
    <w:rsid w:val="001F39B5"/>
    <w:rsid w:val="00226F1E"/>
    <w:rsid w:val="0027658C"/>
    <w:rsid w:val="002B5528"/>
    <w:rsid w:val="003061F0"/>
    <w:rsid w:val="00340428"/>
    <w:rsid w:val="003B1112"/>
    <w:rsid w:val="004E070F"/>
    <w:rsid w:val="004F0C69"/>
    <w:rsid w:val="006356A3"/>
    <w:rsid w:val="00683734"/>
    <w:rsid w:val="006C1867"/>
    <w:rsid w:val="006F2E8F"/>
    <w:rsid w:val="0075580D"/>
    <w:rsid w:val="007923EE"/>
    <w:rsid w:val="007970CF"/>
    <w:rsid w:val="007B43C6"/>
    <w:rsid w:val="007E6B9C"/>
    <w:rsid w:val="00900634"/>
    <w:rsid w:val="00995048"/>
    <w:rsid w:val="009D4C38"/>
    <w:rsid w:val="00A160C4"/>
    <w:rsid w:val="00A26A52"/>
    <w:rsid w:val="00A43A31"/>
    <w:rsid w:val="00A765E4"/>
    <w:rsid w:val="00AB7FB0"/>
    <w:rsid w:val="00AF113D"/>
    <w:rsid w:val="00BA1FE1"/>
    <w:rsid w:val="00BA211E"/>
    <w:rsid w:val="00C07E1C"/>
    <w:rsid w:val="00C4515B"/>
    <w:rsid w:val="00D2691E"/>
    <w:rsid w:val="00DB4A31"/>
    <w:rsid w:val="00DC4538"/>
    <w:rsid w:val="00DD4C48"/>
    <w:rsid w:val="00DD71AE"/>
    <w:rsid w:val="00E53668"/>
    <w:rsid w:val="00E738B9"/>
    <w:rsid w:val="00E923AE"/>
    <w:rsid w:val="00ED4904"/>
    <w:rsid w:val="00EE6647"/>
    <w:rsid w:val="00F0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3F479B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1961DC"/>
    <w:rsid w:val="003F479B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2</cp:revision>
  <cp:lastPrinted>2017-05-15T07:26:00Z</cp:lastPrinted>
  <dcterms:created xsi:type="dcterms:W3CDTF">2018-05-31T10:46:00Z</dcterms:created>
  <dcterms:modified xsi:type="dcterms:W3CDTF">2018-05-31T10:46:00Z</dcterms:modified>
</cp:coreProperties>
</file>