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A501A1">
        <w:rPr>
          <w:rFonts w:asciiTheme="minorHAnsi" w:hAnsiTheme="minorHAnsi"/>
          <w:color w:val="000000"/>
          <w:sz w:val="22"/>
          <w:szCs w:val="22"/>
        </w:rPr>
        <w:t>793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9B08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9B08D0">
                  <w:rPr>
                    <w:rFonts w:ascii="Calibri" w:hAnsi="Calibri" w:cs="Calibri"/>
                    <w:sz w:val="22"/>
                    <w:szCs w:val="22"/>
                  </w:rPr>
                  <w:t>00032137-2019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9B08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2-23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B08D0">
                  <w:rPr>
                    <w:rFonts w:ascii="Calibri" w:hAnsi="Calibri" w:cs="Calibri"/>
                    <w:sz w:val="22"/>
                    <w:szCs w:val="22"/>
                  </w:rPr>
                  <w:t>23/12/2019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A501A1" w:rsidP="00A501A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Bozzini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Matteo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501A1" w:rsidP="009B08D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9B08D0">
                  <w:rPr>
                    <w:rFonts w:ascii="Calibri" w:hAnsi="Calibri" w:cs="Calibri"/>
                    <w:b/>
                    <w:bCs/>
                    <w:color w:val="000000"/>
                  </w:rPr>
                  <w:t>Spinadesco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9B08D0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B08D0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Manola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501A1" w:rsidP="009B08D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proofErr w:type="spellStart"/>
                <w:r w:rsidR="009B08D0">
                  <w:rPr>
                    <w:rFonts w:ascii="Calibri" w:hAnsi="Calibri" w:cs="Calibri"/>
                    <w:b/>
                    <w:bCs/>
                    <w:color w:val="000000"/>
                  </w:rPr>
                  <w:t>Spinadecso</w:t>
                </w:r>
                <w:proofErr w:type="spellEnd"/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9B08D0" w:rsidP="009B08D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9B08D0" w:rsidP="009B08D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20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A501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08D0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A501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9B08D0" w:rsidP="009B08D0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9B08D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B08D0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9B08D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5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B08D0">
                  <w:rPr>
                    <w:rFonts w:ascii="Calibri" w:hAnsi="Calibri" w:cs="Calibri"/>
                    <w:sz w:val="22"/>
                    <w:szCs w:val="22"/>
                  </w:rPr>
                  <w:t>31/12/2025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501A1" w:rsidRDefault="00A501A1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A501A1" w:rsidRDefault="00A501A1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B08D0"/>
    <w:rsid w:val="009D4C38"/>
    <w:rsid w:val="00A160C4"/>
    <w:rsid w:val="00A26A52"/>
    <w:rsid w:val="00A43A31"/>
    <w:rsid w:val="00A501A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2020-01-21T08:37:00Z</dcterms:created>
  <dcterms:modified xsi:type="dcterms:W3CDTF">2020-01-21T08:37:00Z</dcterms:modified>
</cp:coreProperties>
</file>