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790DF7">
        <w:rPr>
          <w:rFonts w:asciiTheme="minorHAnsi" w:hAnsiTheme="minorHAnsi"/>
          <w:color w:val="000000"/>
          <w:sz w:val="22"/>
          <w:szCs w:val="22"/>
        </w:rPr>
        <w:t>791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A1C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8A1CF3">
                  <w:rPr>
                    <w:rFonts w:ascii="Calibri" w:hAnsi="Calibri" w:cs="Calibri"/>
                    <w:sz w:val="22"/>
                    <w:szCs w:val="22"/>
                  </w:rPr>
                  <w:t>00031251-2018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12-2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8A1CF3">
                  <w:rPr>
                    <w:rFonts w:ascii="Calibri" w:hAnsi="Calibri" w:cs="Calibri"/>
                    <w:sz w:val="22"/>
                    <w:szCs w:val="22"/>
                  </w:rPr>
                  <w:t>27/12/2018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8A1CF3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8A1CF3" w:rsidP="008A1CF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Caviglia Giorgio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13F84" w:rsidP="008A1C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8A1CF3">
                  <w:rPr>
                    <w:rFonts w:ascii="Calibri" w:hAnsi="Calibri" w:cs="Calibri"/>
                    <w:b/>
                    <w:bCs/>
                    <w:color w:val="000000"/>
                  </w:rPr>
                  <w:t>Spinadesco (CR)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8A1CF3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CR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8A1CF3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Manola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13F84" w:rsidP="008A1C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8A1CF3">
                  <w:rPr>
                    <w:rFonts w:ascii="Calibri" w:hAnsi="Calibri" w:cs="Calibri"/>
                    <w:b/>
                    <w:bCs/>
                    <w:color w:val="000000"/>
                  </w:rPr>
                  <w:t>Spinadesco (CR)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8A1CF3" w:rsidP="008A1CF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13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513F84" w:rsidP="00513F8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nc</w:t>
                </w:r>
                <w:proofErr w:type="spellEnd"/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13F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513F84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8A1C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8A1CF3">
                  <w:rPr>
                    <w:rFonts w:ascii="Calibri" w:hAnsi="Calibri" w:cs="Calibri"/>
                    <w:sz w:val="22"/>
                    <w:szCs w:val="22"/>
                  </w:rPr>
                  <w:t>9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513F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513F84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8A1CF3" w:rsidP="008A1CF3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8A1CF3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8A1CF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2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8A1CF3">
                  <w:rPr>
                    <w:rFonts w:ascii="Calibri" w:hAnsi="Calibri" w:cs="Calibri"/>
                    <w:sz w:val="22"/>
                    <w:szCs w:val="22"/>
                  </w:rPr>
                  <w:t>31/12/2022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790DF7" w:rsidRDefault="00790DF7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790DF7" w:rsidRDefault="00790DF7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513F84"/>
    <w:rsid w:val="00683734"/>
    <w:rsid w:val="006C1867"/>
    <w:rsid w:val="006F2E8F"/>
    <w:rsid w:val="0075580D"/>
    <w:rsid w:val="00790DF7"/>
    <w:rsid w:val="007923EE"/>
    <w:rsid w:val="007970CF"/>
    <w:rsid w:val="007B43C6"/>
    <w:rsid w:val="007E6B9C"/>
    <w:rsid w:val="008A1CF3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973608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973608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973608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973608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973608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973608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973608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973608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973608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973608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973608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973608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973608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973608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973608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3</cp:revision>
  <cp:lastPrinted>2017-05-15T07:26:00Z</cp:lastPrinted>
  <dcterms:created xsi:type="dcterms:W3CDTF">2019-02-22T11:53:00Z</dcterms:created>
  <dcterms:modified xsi:type="dcterms:W3CDTF">2019-02-22T11:53:00Z</dcterms:modified>
</cp:coreProperties>
</file>