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FE1549">
        <w:rPr>
          <w:rFonts w:asciiTheme="minorHAnsi" w:hAnsiTheme="minorHAnsi"/>
          <w:color w:val="000000"/>
          <w:sz w:val="22"/>
          <w:szCs w:val="22"/>
        </w:rPr>
        <w:t>700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475"/>
        <w:gridCol w:w="644"/>
        <w:gridCol w:w="664"/>
        <w:gridCol w:w="110"/>
        <w:gridCol w:w="499"/>
        <w:gridCol w:w="140"/>
        <w:gridCol w:w="69"/>
        <w:gridCol w:w="848"/>
        <w:gridCol w:w="807"/>
        <w:gridCol w:w="330"/>
        <w:gridCol w:w="2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5DA3B298" wp14:editId="6C0764E8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6E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626EE1">
                  <w:rPr>
                    <w:rFonts w:ascii="Calibri" w:hAnsi="Calibri" w:cs="Calibri"/>
                    <w:sz w:val="22"/>
                    <w:szCs w:val="22"/>
                  </w:rPr>
                  <w:t>00016332-2019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6E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9-07-04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26EE1">
                  <w:rPr>
                    <w:rFonts w:ascii="Calibri" w:hAnsi="Calibri" w:cs="Calibri"/>
                    <w:sz w:val="22"/>
                    <w:szCs w:val="22"/>
                  </w:rPr>
                  <w:t>04/07/2019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A43A31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EndPr/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626EE1" w:rsidP="00FE1549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Associazione Club Gennarino </w:t>
                </w:r>
              </w:p>
            </w:tc>
          </w:sdtContent>
        </w:sdt>
      </w:tr>
      <w:tr w:rsidR="00A43A31" w:rsidRPr="000B1837" w:rsidTr="00FE1549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FE1549" w:rsidP="00626EE1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626EE1">
                  <w:rPr>
                    <w:rFonts w:ascii="Calibri" w:hAnsi="Calibri" w:cs="Calibri"/>
                    <w:b/>
                    <w:bCs/>
                    <w:color w:val="000000"/>
                  </w:rPr>
                  <w:t>Mantova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626EE1" w:rsidP="00624A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MN</w:t>
                </w:r>
              </w:p>
            </w:tc>
          </w:sdtContent>
        </w:sdt>
      </w:tr>
      <w:tr w:rsidR="00A43A31" w:rsidRPr="000B1837" w:rsidTr="00FE1549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626EE1" w:rsidP="00ED2B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Via Roma, 2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FE1549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FE1549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</w:tr>
      <w:tr w:rsidR="00A43A31" w:rsidRPr="000B1837" w:rsidTr="00FE1549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FE1549" w:rsidP="00626EE1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626EE1">
                  <w:rPr>
                    <w:rFonts w:ascii="Calibri" w:hAnsi="Calibri" w:cs="Calibri"/>
                    <w:b/>
                    <w:bCs/>
                    <w:color w:val="000000"/>
                  </w:rPr>
                  <w:t>Mantova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14490094"/>
            <w:placeholder>
              <w:docPart w:val="2ADE468303344B87B1B307D34AD91F08"/>
            </w:placeholder>
            <w:text/>
          </w:sdtPr>
          <w:sdtContent>
            <w:tc>
              <w:tcPr>
                <w:tcW w:w="12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FE1549" w:rsidP="00624A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32 </w:t>
                </w:r>
              </w:p>
            </w:tc>
          </w:sdtContent>
        </w:sdt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30202970"/>
            <w:placeholder>
              <w:docPart w:val="BDF6D4C02A1D4CE29D861EB7F9104788"/>
            </w:placeholder>
            <w:text/>
          </w:sdtPr>
          <w:sdtContent>
            <w:tc>
              <w:tcPr>
                <w:tcW w:w="1603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FE1549" w:rsidP="00624A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C41748">
                  <w:rPr>
                    <w:rFonts w:ascii="Calibri" w:hAnsi="Calibri" w:cs="Calibri"/>
                    <w:sz w:val="22"/>
                    <w:szCs w:val="22"/>
                  </w:rPr>
                  <w:t>76,92p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FE1549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E15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95780383"/>
                <w:placeholder>
                  <w:docPart w:val="B7D7BA6E6467492DB3B428003B62F5FE"/>
                </w:placeholder>
                <w:text/>
              </w:sdtPr>
              <w:sdtEndPr/>
              <w:sdtContent>
                <w:r w:rsidR="00FE1549">
                  <w:rPr>
                    <w:rFonts w:ascii="Calibri" w:hAnsi="Calibri" w:cs="Calibri"/>
                    <w:sz w:val="22"/>
                    <w:szCs w:val="22"/>
                  </w:rPr>
                  <w:t>//</w:t>
                </w:r>
              </w:sdtContent>
            </w:sdt>
          </w:p>
        </w:tc>
        <w:tc>
          <w:tcPr>
            <w:tcW w:w="20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3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D97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ED2B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E1549">
              <w:rPr>
                <w:rFonts w:ascii="Calibri" w:hAnsi="Calibri" w:cs="Calibri"/>
                <w:sz w:val="22"/>
                <w:szCs w:val="22"/>
              </w:rPr>
              <w:t>475,00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FE15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56544689"/>
                <w:placeholder>
                  <w:docPart w:val="62F47335B6704517B4CB6C0F668EB451"/>
                </w:placeholder>
                <w:text/>
              </w:sdtPr>
              <w:sdtEndPr/>
              <w:sdtContent>
                <w:r w:rsidR="00FE1549">
                  <w:rPr>
                    <w:rFonts w:ascii="Calibri" w:hAnsi="Calibri" w:cs="Calibri"/>
                    <w:sz w:val="22"/>
                    <w:szCs w:val="22"/>
                  </w:rPr>
                  <w:t>//</w:t>
                </w:r>
              </w:sdtContent>
            </w:sdt>
          </w:p>
        </w:tc>
      </w:tr>
      <w:tr w:rsidR="00A43A31" w:rsidRPr="000B1837" w:rsidTr="00FE1549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06557309"/>
            <w:placeholder>
              <w:docPart w:val="16AD79789A6E4378A500354C9C6AF369"/>
            </w:placeholder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626EE1" w:rsidP="00626EE1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25</w:t>
                </w:r>
              </w:p>
            </w:tc>
          </w:sdtContent>
        </w:sdt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5031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19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26EE1">
                  <w:rPr>
                    <w:rFonts w:ascii="Calibri" w:hAnsi="Calibri" w:cs="Calibri"/>
                    <w:sz w:val="22"/>
                    <w:szCs w:val="22"/>
                  </w:rPr>
                  <w:t>01/01/2019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6E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23-12-3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26EE1">
                  <w:rPr>
                    <w:rFonts w:ascii="Calibri" w:hAnsi="Calibri" w:cs="Calibri"/>
                    <w:sz w:val="22"/>
                    <w:szCs w:val="22"/>
                  </w:rPr>
                  <w:t>31/12/2023</w:t>
                </w:r>
              </w:sdtContent>
            </w:sdt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FE1549" w:rsidRDefault="00FE1549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bookmarkStart w:id="0" w:name="_GoBack"/>
      <w:bookmarkEnd w:id="0"/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7658C"/>
    <w:rsid w:val="002B5528"/>
    <w:rsid w:val="003061F0"/>
    <w:rsid w:val="00340428"/>
    <w:rsid w:val="003B1112"/>
    <w:rsid w:val="004E070F"/>
    <w:rsid w:val="004F0C69"/>
    <w:rsid w:val="0050313B"/>
    <w:rsid w:val="005D196A"/>
    <w:rsid w:val="00626EE1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D2691E"/>
    <w:rsid w:val="00D97751"/>
    <w:rsid w:val="00DB4A31"/>
    <w:rsid w:val="00DC4538"/>
    <w:rsid w:val="00DD4C48"/>
    <w:rsid w:val="00E53668"/>
    <w:rsid w:val="00E738B9"/>
    <w:rsid w:val="00E923AE"/>
    <w:rsid w:val="00ED2B89"/>
    <w:rsid w:val="00ED4904"/>
    <w:rsid w:val="00EE6647"/>
    <w:rsid w:val="00F028D7"/>
    <w:rsid w:val="00F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0030A5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0030A5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0030A5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0030A5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0030A5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0030A5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0030A5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0030A5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7D7BA6E6467492DB3B428003B62F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1546A-DC1A-4E6F-9497-37902C430DDB}"/>
      </w:docPartPr>
      <w:docPartBody>
        <w:p w:rsidR="000030A5" w:rsidRDefault="009906B7" w:rsidP="009906B7">
          <w:pPr>
            <w:pStyle w:val="B7D7BA6E6467492DB3B428003B62F5FE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0030A5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0030A5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0030A5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0030A5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0030A5"/>
    <w:rsid w:val="001961DC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2019-08-08T10:17:00Z</dcterms:created>
  <dcterms:modified xsi:type="dcterms:W3CDTF">2019-08-08T10:17:00Z</dcterms:modified>
</cp:coreProperties>
</file>