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865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3"/>
        <w:gridCol w:w="786"/>
        <w:gridCol w:w="672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818"/>
        <w:gridCol w:w="423"/>
        <w:gridCol w:w="244"/>
        <w:gridCol w:w="145"/>
        <w:gridCol w:w="141"/>
        <w:gridCol w:w="480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654"/>
                      <wp:lineTo x="21277" y="20654"/>
                      <wp:lineTo x="21277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0003340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3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RINNOVO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COSTRUZIONI NAVALI SRLs</w:t>
            </w:r>
          </w:p>
        </w:tc>
      </w:tr>
      <w:tr>
        <w:trPr/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TRAVACO SICCOMARIO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PV</w:t>
            </w:r>
          </w:p>
        </w:tc>
      </w:tr>
      <w:tr>
        <w:trPr/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TRAVACO SICCOMARIO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9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lang w:eastAsia="en-US"/>
              </w:rPr>
              <w:t>95-207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320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 //</w:t>
            </w:r>
          </w:p>
        </w:tc>
        <w:tc>
          <w:tcPr>
            <w:tcW w:w="9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</w:tr>
      <w:tr>
        <w:trPr/>
        <w:tc>
          <w:tcPr>
            <w:tcW w:w="201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4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26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LibreOffice/7.0.3.1$Windows_X86_64 LibreOffice_project/d7547858d014d4cf69878db179d326fc3483e082</Application>
  <Pages>1</Pages>
  <Words>141</Words>
  <Characters>878</Characters>
  <CharactersWithSpaces>981</CharactersWithSpaces>
  <Paragraphs>45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2021-02-01T07:27:51Z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