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347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107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19"/>
        <w:gridCol w:w="787"/>
        <w:gridCol w:w="675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799"/>
        <w:gridCol w:w="19"/>
        <w:gridCol w:w="668"/>
        <w:gridCol w:w="144"/>
        <w:gridCol w:w="144"/>
        <w:gridCol w:w="278"/>
        <w:gridCol w:w="1809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594"/>
                      <wp:lineTo x="21262" y="20594"/>
                      <wp:lineTo x="21262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0002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4654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06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rinnovo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Società Canottieri Mincio Soc. Coop.</w:t>
            </w:r>
          </w:p>
        </w:tc>
      </w:tr>
      <w:tr>
        <w:trPr/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Mantova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MN</w:t>
            </w:r>
          </w:p>
        </w:tc>
      </w:tr>
      <w:tr>
        <w:trPr/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3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Mantova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4;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5;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7</w:t>
            </w: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7-9;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17-23-29-33;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18-28-85-86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2166,60</w:t>
            </w:r>
          </w:p>
        </w:tc>
        <w:tc>
          <w:tcPr>
            <w:tcW w:w="95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453,40</w:t>
            </w:r>
          </w:p>
        </w:tc>
      </w:tr>
      <w:tr>
        <w:trPr/>
        <w:tc>
          <w:tcPr>
            <w:tcW w:w="20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118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Dal : 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25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.0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9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0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al: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24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09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3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5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Application>LibreOffice/7.0.3.1$Windows_X86_64 LibreOffice_project/d7547858d014d4cf69878db179d326fc3483e082</Application>
  <Pages>1</Pages>
  <Words>145</Words>
  <Characters>905</Characters>
  <CharactersWithSpaces>1007</CharactersWithSpaces>
  <Paragraphs>50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2021-03-02T10:03:15Z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