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18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p w:rsidR="005C5319" w:rsidRDefault="005C5319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p w:rsidR="005C5319" w:rsidRPr="00C4515B" w:rsidRDefault="005C5319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3870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387079">
                  <w:rPr>
                    <w:rFonts w:ascii="Calibri" w:hAnsi="Calibri" w:cs="Calibri"/>
                    <w:sz w:val="22"/>
                    <w:szCs w:val="22"/>
                  </w:rPr>
                  <w:t>00031230-2018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8-12-27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87079">
                  <w:rPr>
                    <w:rFonts w:ascii="Calibri" w:hAnsi="Calibri" w:cs="Calibri"/>
                    <w:sz w:val="22"/>
                    <w:szCs w:val="22"/>
                  </w:rPr>
                  <w:t>27/12/2018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387079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con riduzione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87079" w:rsidP="0038707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Orlandi Angelo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C5319" w:rsidP="0038707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387079">
                  <w:rPr>
                    <w:rFonts w:ascii="Calibri" w:hAnsi="Calibri" w:cs="Calibri"/>
                    <w:b/>
                    <w:bCs/>
                    <w:color w:val="000000"/>
                  </w:rPr>
                  <w:t>Spinadesco (CR)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87079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CR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87079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Manola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C5319" w:rsidP="0038707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387079">
                  <w:rPr>
                    <w:rFonts w:ascii="Calibri" w:hAnsi="Calibri" w:cs="Calibri"/>
                    <w:b/>
                    <w:bCs/>
                    <w:color w:val="000000"/>
                  </w:rPr>
                  <w:t>Spinadesco (CR)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387079" w:rsidP="0038707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13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87079" w:rsidP="0038707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103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C53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5C5319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3870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387079">
                  <w:rPr>
                    <w:rFonts w:ascii="Calibri" w:hAnsi="Calibri" w:cs="Calibri"/>
                    <w:sz w:val="22"/>
                    <w:szCs w:val="22"/>
                  </w:rPr>
                  <w:t>24,48</w:t>
                </w:r>
              </w:sdtContent>
            </w:sdt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5C53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5C5319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387079" w:rsidP="00387079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87079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38707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0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87079">
                  <w:rPr>
                    <w:rFonts w:ascii="Calibri" w:hAnsi="Calibri" w:cs="Calibri"/>
                    <w:sz w:val="22"/>
                    <w:szCs w:val="22"/>
                  </w:rPr>
                  <w:t>31/12/2020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87079"/>
    <w:rsid w:val="003B1112"/>
    <w:rsid w:val="004E070F"/>
    <w:rsid w:val="004F0C69"/>
    <w:rsid w:val="005C5319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54327C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54327C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54327C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54327C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54327C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54327C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54327C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54327C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54327C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54327C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54327C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54327C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54327C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54327C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54327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2019-02-21T09:58:00Z</dcterms:created>
  <dcterms:modified xsi:type="dcterms:W3CDTF">2019-02-21T09:58:00Z</dcterms:modified>
</cp:coreProperties>
</file>