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C1" w:rsidRPr="00C020C1" w:rsidRDefault="000F69C6" w:rsidP="00C020C1">
      <w:pPr>
        <w:tabs>
          <w:tab w:val="left" w:pos="6072"/>
        </w:tabs>
        <w:jc w:val="center"/>
        <w:rPr>
          <w:b/>
        </w:rPr>
      </w:pPr>
      <w:r>
        <w:rPr>
          <w:b/>
        </w:rPr>
        <w:t>DOCUMENTAZIONE</w:t>
      </w:r>
      <w:r w:rsidR="00C020C1" w:rsidRPr="00C020C1">
        <w:rPr>
          <w:b/>
        </w:rPr>
        <w:t xml:space="preserve"> NODO IDRAULICO DI MODENA</w:t>
      </w:r>
    </w:p>
    <w:p w:rsidR="00C020C1" w:rsidRDefault="000F69C6">
      <w:r>
        <w:t xml:space="preserve">Documentazione sul </w:t>
      </w:r>
      <w:bookmarkStart w:id="0" w:name="_GoBack"/>
      <w:bookmarkEnd w:id="0"/>
      <w:r w:rsidR="00C020C1">
        <w:t>nodo idraulico di Modena alla pagina web:</w:t>
      </w:r>
    </w:p>
    <w:p w:rsidR="00C020C1" w:rsidRDefault="000F69C6">
      <w:hyperlink r:id="rId5" w:history="1">
        <w:r w:rsidR="00C020C1" w:rsidRPr="0029454E">
          <w:rPr>
            <w:rStyle w:val="Collegamentoipertestuale"/>
          </w:rPr>
          <w:t>http://protezionecivile.regione.emilia-romagna.it/argomenti/piani-sicurezza-interventi-urgenti/ordinanze-piani-e-atti-correlati-dal-2008/eventi-alluvionali-17-19-gennaio-2014</w:t>
        </w:r>
      </w:hyperlink>
    </w:p>
    <w:p w:rsidR="00C020C1" w:rsidRDefault="00C020C1"/>
    <w:p w:rsidR="00C020C1" w:rsidRDefault="00C020C1"/>
    <w:sectPr w:rsidR="00C020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C1"/>
    <w:rsid w:val="000F69C6"/>
    <w:rsid w:val="0016069D"/>
    <w:rsid w:val="00A56B7E"/>
    <w:rsid w:val="00AF6E97"/>
    <w:rsid w:val="00C0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F6E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02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F6E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02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tezionecivile.regione.emilia-romagna.it/argomenti/piani-sicurezza-interventi-urgenti/ordinanze-piani-e-atti-correlati-dal-2008/eventi-alluvionali-17-19-gennaio-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campaninisandro</dc:creator>
  <cp:lastModifiedBy>campaninisandro</cp:lastModifiedBy>
  <cp:revision>2</cp:revision>
  <dcterms:created xsi:type="dcterms:W3CDTF">2017-12-15T09:19:00Z</dcterms:created>
  <dcterms:modified xsi:type="dcterms:W3CDTF">2017-12-15T09:24:00Z</dcterms:modified>
</cp:coreProperties>
</file>